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1ACED" w14:textId="77777777" w:rsidR="00FB1F42" w:rsidRDefault="00FB1F42" w:rsidP="00FB1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63E254" w14:textId="37A157F9"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МУНИЦИП</w:t>
      </w:r>
      <w:r w:rsidR="00D41497">
        <w:rPr>
          <w:rFonts w:ascii="Times New Roman" w:hAnsi="Times New Roman"/>
          <w:b/>
        </w:rPr>
        <w:t>А</w:t>
      </w:r>
      <w:r w:rsidRPr="007C24BA">
        <w:rPr>
          <w:rFonts w:ascii="Times New Roman" w:hAnsi="Times New Roman"/>
          <w:b/>
        </w:rPr>
        <w:t>ЛЬНОЕ ОБРАЗОВАНИЕ СРЕДНЕТЫМСКОЕ СЕЛЬСКОЕ ПОСЕЛЕНИЕ</w:t>
      </w:r>
      <w:r w:rsidR="009F7D0B">
        <w:rPr>
          <w:rFonts w:ascii="Times New Roman" w:hAnsi="Times New Roman"/>
          <w:b/>
        </w:rPr>
        <w:t xml:space="preserve"> КАРГАСОКСКОГО РАЙОНА ТОМСКОЙ ОБЛАСТИ</w:t>
      </w:r>
    </w:p>
    <w:p w14:paraId="39EE8F60" w14:textId="77777777"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МУНИЦИП</w:t>
      </w:r>
      <w:r w:rsidR="00D41497">
        <w:rPr>
          <w:rFonts w:ascii="Times New Roman" w:hAnsi="Times New Roman"/>
          <w:b/>
        </w:rPr>
        <w:t>А</w:t>
      </w:r>
      <w:r w:rsidRPr="007C24BA">
        <w:rPr>
          <w:rFonts w:ascii="Times New Roman" w:hAnsi="Times New Roman"/>
          <w:b/>
        </w:rPr>
        <w:t>ЛЬНОЕ КАЗЕННОЕ УЧРЕЖДЕНИЕ</w:t>
      </w:r>
    </w:p>
    <w:p w14:paraId="0FFF2E12" w14:textId="77777777" w:rsidR="00C508BE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СОВЕТ СРЕДНЕТЫМСКОГО СЕЛЬСКОГО ПОСЕЛЕНИЯ</w:t>
      </w:r>
    </w:p>
    <w:p w14:paraId="4B9713FF" w14:textId="77777777"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DE704F6" w14:textId="77777777"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2B63DB7" w14:textId="77777777"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BA">
        <w:rPr>
          <w:rFonts w:ascii="Times New Roman" w:hAnsi="Times New Roman"/>
          <w:b/>
          <w:sz w:val="28"/>
          <w:szCs w:val="28"/>
        </w:rPr>
        <w:t>РЕШЕНИЕ</w:t>
      </w:r>
    </w:p>
    <w:p w14:paraId="446A6222" w14:textId="77777777"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380BC8" w14:textId="487927C0" w:rsidR="004E2620" w:rsidRDefault="00DB4EBF" w:rsidP="00C508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4E2620">
        <w:rPr>
          <w:rFonts w:ascii="Times New Roman" w:hAnsi="Times New Roman"/>
          <w:sz w:val="24"/>
          <w:szCs w:val="24"/>
        </w:rPr>
        <w:t>27</w:t>
      </w:r>
      <w:r w:rsidR="00C508BE" w:rsidRPr="005C1FDC">
        <w:rPr>
          <w:rFonts w:ascii="Times New Roman" w:hAnsi="Times New Roman"/>
          <w:sz w:val="24"/>
          <w:szCs w:val="24"/>
        </w:rPr>
        <w:t>»</w:t>
      </w:r>
      <w:r w:rsidR="00134025">
        <w:rPr>
          <w:rFonts w:ascii="Times New Roman" w:hAnsi="Times New Roman"/>
          <w:sz w:val="24"/>
          <w:szCs w:val="24"/>
        </w:rPr>
        <w:t xml:space="preserve">  </w:t>
      </w:r>
      <w:r w:rsidR="004E2620">
        <w:rPr>
          <w:rFonts w:ascii="Times New Roman" w:hAnsi="Times New Roman"/>
          <w:sz w:val="24"/>
          <w:szCs w:val="24"/>
        </w:rPr>
        <w:t>августа</w:t>
      </w:r>
      <w:proofErr w:type="gramEnd"/>
      <w:r w:rsidR="00A740EC">
        <w:rPr>
          <w:rFonts w:ascii="Times New Roman" w:hAnsi="Times New Roman"/>
          <w:sz w:val="24"/>
          <w:szCs w:val="24"/>
        </w:rPr>
        <w:t xml:space="preserve"> </w:t>
      </w:r>
      <w:r w:rsidR="00C508BE" w:rsidRPr="005C1FD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E90071" w:rsidRPr="00E90071">
        <w:rPr>
          <w:rFonts w:ascii="Times New Roman" w:hAnsi="Times New Roman"/>
          <w:sz w:val="24"/>
          <w:szCs w:val="24"/>
        </w:rPr>
        <w:t xml:space="preserve"> </w:t>
      </w:r>
      <w:r w:rsidR="00C508BE" w:rsidRPr="005C1FD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</w:t>
      </w:r>
      <w:r w:rsidR="00E90071">
        <w:rPr>
          <w:rFonts w:ascii="Times New Roman" w:hAnsi="Times New Roman"/>
          <w:sz w:val="24"/>
          <w:szCs w:val="24"/>
        </w:rPr>
        <w:t xml:space="preserve">          </w:t>
      </w:r>
      <w:r w:rsidR="00C508BE" w:rsidRPr="005C1F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E2620">
        <w:rPr>
          <w:rFonts w:ascii="Times New Roman" w:hAnsi="Times New Roman"/>
          <w:sz w:val="24"/>
          <w:szCs w:val="24"/>
        </w:rPr>
        <w:t>43</w:t>
      </w:r>
    </w:p>
    <w:p w14:paraId="40438539" w14:textId="2C27215F" w:rsidR="00C508BE" w:rsidRPr="005C1FDC" w:rsidRDefault="00DB4EBF" w:rsidP="00C508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508BE" w:rsidRPr="005C1FDC">
        <w:rPr>
          <w:rFonts w:ascii="Times New Roman" w:hAnsi="Times New Roman"/>
          <w:sz w:val="24"/>
          <w:szCs w:val="24"/>
        </w:rPr>
        <w:t xml:space="preserve">. Молодежный     </w:t>
      </w:r>
    </w:p>
    <w:p w14:paraId="795AB17F" w14:textId="77777777" w:rsidR="00C508BE" w:rsidRPr="005C1FDC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</w:p>
    <w:p w14:paraId="27585484" w14:textId="77777777" w:rsidR="00C508BE" w:rsidRPr="00A740EC" w:rsidRDefault="00C508BE" w:rsidP="00C50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0EC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</w:t>
      </w:r>
      <w:proofErr w:type="gramStart"/>
      <w:r w:rsidRPr="00A740EC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A740EC">
        <w:rPr>
          <w:rFonts w:ascii="Times New Roman" w:hAnsi="Times New Roman" w:cs="Times New Roman"/>
          <w:sz w:val="24"/>
          <w:szCs w:val="24"/>
        </w:rPr>
        <w:t>Среднетымское</w:t>
      </w:r>
      <w:proofErr w:type="spellEnd"/>
      <w:proofErr w:type="gramEnd"/>
    </w:p>
    <w:p w14:paraId="02AF1DB4" w14:textId="77777777" w:rsidR="00C508BE" w:rsidRPr="00A740EC" w:rsidRDefault="00C508BE" w:rsidP="00C50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0EC">
        <w:rPr>
          <w:rFonts w:ascii="Times New Roman" w:hAnsi="Times New Roman" w:cs="Times New Roman"/>
          <w:sz w:val="24"/>
          <w:szCs w:val="24"/>
        </w:rPr>
        <w:t>сельское поселение Каргасокского района Томской области</w:t>
      </w:r>
    </w:p>
    <w:p w14:paraId="13133C63" w14:textId="77777777" w:rsidR="00C508BE" w:rsidRPr="00A740EC" w:rsidRDefault="00C508BE" w:rsidP="00C50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006C12" w14:textId="11C10495" w:rsidR="00C508BE" w:rsidRPr="00A740EC" w:rsidRDefault="00C508BE" w:rsidP="00C50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71F2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</w:t>
      </w:r>
      <w:r w:rsidR="006E4B3E" w:rsidRPr="00E671F2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Pr="00A74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ED1AA" w14:textId="77777777" w:rsidR="00C508BE" w:rsidRPr="00A740EC" w:rsidRDefault="00C508BE" w:rsidP="00C508BE">
      <w:pPr>
        <w:spacing w:after="0"/>
        <w:jc w:val="center"/>
        <w:rPr>
          <w:rFonts w:ascii="Times New Roman" w:hAnsi="Times New Roman" w:cs="Times New Roman"/>
          <w:b/>
        </w:rPr>
      </w:pPr>
    </w:p>
    <w:p w14:paraId="27FE72E0" w14:textId="77777777" w:rsidR="00C508BE" w:rsidRPr="00A740EC" w:rsidRDefault="00C508BE" w:rsidP="00C50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0E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740EC">
        <w:rPr>
          <w:rFonts w:ascii="Times New Roman" w:hAnsi="Times New Roman" w:cs="Times New Roman"/>
          <w:b/>
          <w:sz w:val="24"/>
          <w:szCs w:val="24"/>
        </w:rPr>
        <w:t>Среднетымского</w:t>
      </w:r>
      <w:proofErr w:type="spellEnd"/>
      <w:r w:rsidRPr="00A740EC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proofErr w:type="gramStart"/>
      <w:r w:rsidRPr="00A740EC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A740EC">
        <w:rPr>
          <w:rFonts w:ascii="Times New Roman" w:hAnsi="Times New Roman" w:cs="Times New Roman"/>
          <w:sz w:val="24"/>
          <w:szCs w:val="24"/>
        </w:rPr>
        <w:t xml:space="preserve">  </w:t>
      </w:r>
      <w:r w:rsidRPr="00A740EC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A740EC">
        <w:rPr>
          <w:rFonts w:ascii="Times New Roman" w:hAnsi="Times New Roman" w:cs="Times New Roman"/>
          <w:b/>
          <w:sz w:val="24"/>
          <w:szCs w:val="24"/>
        </w:rPr>
        <w:t>:</w:t>
      </w:r>
    </w:p>
    <w:p w14:paraId="6789C8A0" w14:textId="77777777" w:rsidR="00C508BE" w:rsidRPr="00A740EC" w:rsidRDefault="00C508BE" w:rsidP="00C508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E28661" w14:textId="746074CA" w:rsidR="00C508BE" w:rsidRDefault="00C508BE" w:rsidP="00E90071">
      <w:pPr>
        <w:pStyle w:val="a3"/>
        <w:numPr>
          <w:ilvl w:val="0"/>
          <w:numId w:val="1"/>
        </w:numPr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0EC"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муниципального образования </w:t>
      </w:r>
      <w:proofErr w:type="spellStart"/>
      <w:r w:rsidRPr="00A740EC">
        <w:rPr>
          <w:rFonts w:ascii="Times New Roman" w:eastAsia="Times New Roman" w:hAnsi="Times New Roman" w:cs="Times New Roman"/>
          <w:sz w:val="24"/>
          <w:szCs w:val="24"/>
        </w:rPr>
        <w:t>Среднетымское</w:t>
      </w:r>
      <w:proofErr w:type="spellEnd"/>
      <w:r w:rsidRPr="00A740E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Каргасокского района Томской области, принятый решением Совета </w:t>
      </w:r>
      <w:proofErr w:type="spellStart"/>
      <w:r w:rsidRPr="00A740EC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proofErr w:type="spellEnd"/>
      <w:r w:rsidRPr="00A740E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28.04.2016 № 117, следующие изменения</w:t>
      </w:r>
      <w:r w:rsidR="00E90071" w:rsidRPr="00A740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740EC" w:rsidRPr="00A740EC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A740E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8D12DE" w14:textId="77777777" w:rsidR="00D67BA2" w:rsidRPr="00E632EB" w:rsidRDefault="00D67BA2" w:rsidP="00D67BA2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Часть 3 статьи 3 изложить в следующей редакции:</w:t>
      </w:r>
    </w:p>
    <w:p w14:paraId="331985F2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 xml:space="preserve"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</w:t>
      </w:r>
      <w:proofErr w:type="gramStart"/>
      <w:r w:rsidRPr="00E632EB">
        <w:rPr>
          <w:rFonts w:ascii="Times New Roman" w:hAnsi="Times New Roman"/>
          <w:sz w:val="24"/>
        </w:rPr>
        <w:t>местного самоуправления</w:t>
      </w:r>
      <w:proofErr w:type="gramEnd"/>
      <w:r w:rsidRPr="00E632EB">
        <w:rPr>
          <w:rFonts w:ascii="Times New Roman" w:hAnsi="Times New Roman"/>
          <w:sz w:val="24"/>
        </w:rPr>
        <w:t xml:space="preserve"> вступают в силу после их официального обнародования.</w:t>
      </w:r>
    </w:p>
    <w:p w14:paraId="753470B3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Иные муниципальные правовые акты вступают в силу со дня их подписания, если иное не предусмотрено действующим законодательством, настоящим Уставом или самим актом.»</w:t>
      </w:r>
    </w:p>
    <w:p w14:paraId="12DD5D41" w14:textId="77777777" w:rsidR="00D67BA2" w:rsidRDefault="00D67BA2" w:rsidP="00D67B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E632EB">
        <w:rPr>
          <w:rFonts w:ascii="Times New Roman" w:hAnsi="Times New Roman"/>
          <w:sz w:val="24"/>
        </w:rPr>
        <w:t>части 5 статьи 3 изложить в следующей редакции:</w:t>
      </w:r>
    </w:p>
    <w:p w14:paraId="2BE9C091" w14:textId="3D739D34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 xml:space="preserve">«Основным способом обнародования муниципальных нормативных правовых актов является их официальное опубликование.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в Информационном бюллетене муниципального образования </w:t>
      </w:r>
      <w:proofErr w:type="spellStart"/>
      <w:r>
        <w:rPr>
          <w:rFonts w:ascii="Times New Roman" w:hAnsi="Times New Roman"/>
          <w:sz w:val="24"/>
        </w:rPr>
        <w:t>Среднетымское</w:t>
      </w:r>
      <w:proofErr w:type="spellEnd"/>
      <w:r w:rsidRPr="00E632EB">
        <w:rPr>
          <w:rFonts w:ascii="Times New Roman" w:hAnsi="Times New Roman"/>
          <w:sz w:val="24"/>
        </w:rPr>
        <w:t xml:space="preserve"> сельское поселение</w:t>
      </w:r>
      <w:r w:rsidR="009F7D0B">
        <w:rPr>
          <w:rFonts w:ascii="Times New Roman" w:hAnsi="Times New Roman"/>
          <w:sz w:val="24"/>
        </w:rPr>
        <w:t xml:space="preserve"> Каргасокского района Томской области</w:t>
      </w:r>
      <w:r w:rsidRPr="00E632EB">
        <w:rPr>
          <w:rFonts w:ascii="Times New Roman" w:hAnsi="Times New Roman"/>
          <w:sz w:val="24"/>
        </w:rPr>
        <w:t xml:space="preserve">, распространяемом на территории </w:t>
      </w:r>
      <w:proofErr w:type="spellStart"/>
      <w:r>
        <w:rPr>
          <w:rFonts w:ascii="Times New Roman" w:hAnsi="Times New Roman"/>
          <w:sz w:val="24"/>
        </w:rPr>
        <w:t>Среднетымского</w:t>
      </w:r>
      <w:proofErr w:type="spellEnd"/>
      <w:r w:rsidRPr="00E632EB">
        <w:rPr>
          <w:rFonts w:ascii="Times New Roman" w:hAnsi="Times New Roman"/>
          <w:sz w:val="24"/>
        </w:rPr>
        <w:t xml:space="preserve"> сельского поселения.</w:t>
      </w:r>
    </w:p>
    <w:p w14:paraId="418D52B7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Дополнить статью 3 частью 5.1. следующего содержания:</w:t>
      </w:r>
    </w:p>
    <w:p w14:paraId="65AB20BA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«Дополнительными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71136F23" w14:textId="33CB0335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lastRenderedPageBreak/>
        <w:t xml:space="preserve">1)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местах, перечень которых установлен постановлением Администрации </w:t>
      </w:r>
      <w:proofErr w:type="spellStart"/>
      <w:r>
        <w:rPr>
          <w:rFonts w:ascii="Times New Roman" w:hAnsi="Times New Roman"/>
          <w:sz w:val="24"/>
        </w:rPr>
        <w:t>Среднетымского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E632EB">
        <w:rPr>
          <w:rFonts w:ascii="Times New Roman" w:hAnsi="Times New Roman"/>
          <w:sz w:val="24"/>
        </w:rPr>
        <w:t>);</w:t>
      </w:r>
    </w:p>
    <w:p w14:paraId="119B7D51" w14:textId="586D72C6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 xml:space="preserve">2) размещение на официальном сайте муниципального образования </w:t>
      </w:r>
      <w:proofErr w:type="spellStart"/>
      <w:r w:rsidRPr="00E632EB">
        <w:rPr>
          <w:rFonts w:ascii="Times New Roman" w:hAnsi="Times New Roman"/>
          <w:sz w:val="24"/>
        </w:rPr>
        <w:t>www</w:t>
      </w:r>
      <w:proofErr w:type="spellEnd"/>
      <w:r w:rsidRPr="00E632EB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sredtym</w:t>
      </w:r>
      <w:proofErr w:type="spellEnd"/>
      <w:r w:rsidRPr="00E632EB">
        <w:rPr>
          <w:rFonts w:ascii="Times New Roman" w:hAnsi="Times New Roman"/>
          <w:sz w:val="24"/>
        </w:rPr>
        <w:t>.</w:t>
      </w:r>
      <w:proofErr w:type="spellStart"/>
      <w:r w:rsidRPr="00E632EB">
        <w:rPr>
          <w:rFonts w:ascii="Times New Roman" w:hAnsi="Times New Roman"/>
          <w:sz w:val="24"/>
        </w:rPr>
        <w:t>ru</w:t>
      </w:r>
      <w:proofErr w:type="spellEnd"/>
      <w:r w:rsidRPr="00E632EB">
        <w:rPr>
          <w:rFonts w:ascii="Times New Roman" w:hAnsi="Times New Roman"/>
          <w:sz w:val="24"/>
        </w:rPr>
        <w:t xml:space="preserve"> в информационно-телекоммуникационной сети «Интернет»;</w:t>
      </w:r>
    </w:p>
    <w:p w14:paraId="1523399C" w14:textId="3F57814F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 </w:t>
      </w:r>
      <w:hyperlink r:id="rId6" w:history="1">
        <w:r w:rsidRPr="00E632EB">
          <w:rPr>
            <w:rStyle w:val="a4"/>
          </w:rPr>
          <w:t>http://право-минюст.рф</w:t>
        </w:r>
      </w:hyperlink>
      <w:r w:rsidRPr="00E632EB">
        <w:rPr>
          <w:rFonts w:ascii="Times New Roman" w:hAnsi="Times New Roman"/>
          <w:sz w:val="24"/>
        </w:rPr>
        <w:t>)».</w:t>
      </w:r>
    </w:p>
    <w:p w14:paraId="0365DD75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2) пункт 24 статьи 4 изложить в следующей редакции:</w:t>
      </w:r>
    </w:p>
    <w:p w14:paraId="75ED856D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3424A215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3) в статье 6:</w:t>
      </w:r>
    </w:p>
    <w:p w14:paraId="7C6AC04A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пункт 11 части 1 изложить в следующей редакции:</w:t>
      </w:r>
    </w:p>
    <w:p w14:paraId="265FCDB9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4463E8FB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в пункте 12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Федерации»»;</w:t>
      </w:r>
    </w:p>
    <w:p w14:paraId="47EDB68E" w14:textId="13DA7A13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 xml:space="preserve">4) статью 23 дополнить частью </w:t>
      </w:r>
      <w:r w:rsidRPr="00D67BA2">
        <w:rPr>
          <w:rFonts w:ascii="Times New Roman" w:hAnsi="Times New Roman"/>
          <w:sz w:val="24"/>
        </w:rPr>
        <w:t>8</w:t>
      </w:r>
      <w:r w:rsidRPr="00E632EB">
        <w:rPr>
          <w:rFonts w:ascii="Times New Roman" w:hAnsi="Times New Roman"/>
          <w:sz w:val="24"/>
        </w:rPr>
        <w:t xml:space="preserve"> следующего содержания:</w:t>
      </w:r>
    </w:p>
    <w:p w14:paraId="05814978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«10.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N 273-ФЗ «О противодействии коррупции».».</w:t>
      </w:r>
    </w:p>
    <w:p w14:paraId="4BEC38F0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5) статью 27 дополнить частью 10 в следующей редакции:</w:t>
      </w:r>
    </w:p>
    <w:p w14:paraId="40513FCE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 w:rsidRPr="00E632EB">
        <w:rPr>
          <w:rFonts w:ascii="Times New Roman" w:hAnsi="Times New Roman"/>
          <w:sz w:val="24"/>
        </w:rPr>
        <w:lastRenderedPageBreak/>
        <w:t>зависящих от него обстоятельств в порядке, предусмотренном частями 3 – 6 статьи 13 Федерального закона от 25 декабря 2008 года N 273-ФЗ «О противодействии коррупции».».</w:t>
      </w:r>
    </w:p>
    <w:p w14:paraId="08099BE7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14:paraId="73AEAD21" w14:textId="77777777" w:rsidR="00D67BA2" w:rsidRPr="00E632EB" w:rsidRDefault="00D67BA2" w:rsidP="00D67BA2">
      <w:pPr>
        <w:rPr>
          <w:rFonts w:ascii="Times New Roman" w:hAnsi="Times New Roman"/>
          <w:sz w:val="24"/>
        </w:rPr>
      </w:pPr>
      <w:r w:rsidRPr="00E632EB">
        <w:rPr>
          <w:rFonts w:ascii="Times New Roman" w:hAnsi="Times New Roman"/>
          <w:sz w:val="24"/>
        </w:rPr>
        <w:t>3. Настоящее решение подлежит обнародованию после его государственной регистрации в Управлении Министерства юстиции Российской Федерации по Томской области и вступает в силу со дня обнародования.</w:t>
      </w:r>
    </w:p>
    <w:p w14:paraId="336D561B" w14:textId="77777777" w:rsidR="00D67BA2" w:rsidRPr="00A740EC" w:rsidRDefault="00D67BA2" w:rsidP="00D67BA2">
      <w:pPr>
        <w:pStyle w:val="a3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FCBA4" w14:textId="2A60DBAA" w:rsidR="00C508BE" w:rsidRPr="00594D10" w:rsidRDefault="00C508BE" w:rsidP="00D67BA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44225" w14:textId="77777777" w:rsidR="00134025" w:rsidRPr="00A740EC" w:rsidRDefault="00134025" w:rsidP="001340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1A711D" w14:textId="77777777" w:rsidR="00134025" w:rsidRPr="00A740EC" w:rsidRDefault="00134025" w:rsidP="00134025">
      <w:pPr>
        <w:pStyle w:val="a3"/>
        <w:spacing w:after="0"/>
        <w:ind w:left="1819"/>
        <w:jc w:val="both"/>
        <w:rPr>
          <w:rFonts w:ascii="Times New Roman" w:hAnsi="Times New Roman" w:cs="Times New Roman"/>
          <w:sz w:val="24"/>
          <w:szCs w:val="24"/>
        </w:rPr>
      </w:pPr>
    </w:p>
    <w:p w14:paraId="230FF663" w14:textId="1CCA2BF6" w:rsidR="00C508BE" w:rsidRPr="00A740EC" w:rsidRDefault="00C508BE" w:rsidP="00D67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EC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D67BA2" w:rsidRPr="00D6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EC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A740E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С.В. Ахмед-Оглы</w:t>
      </w:r>
    </w:p>
    <w:p w14:paraId="366BE857" w14:textId="13054161" w:rsidR="00C508BE" w:rsidRDefault="00C508BE" w:rsidP="00A825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BA9E4E1" w14:textId="50D5C799" w:rsidR="00D67BA2" w:rsidRDefault="00D67BA2" w:rsidP="00A825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4571B0A" w14:textId="77777777" w:rsidR="00D67BA2" w:rsidRPr="00A740EC" w:rsidRDefault="00D67BA2" w:rsidP="00A825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4BD2A2B" w14:textId="77777777" w:rsidR="00C508BE" w:rsidRPr="00A740EC" w:rsidRDefault="00C508BE" w:rsidP="00D67B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40EC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D41497" w:rsidRPr="00A740EC">
        <w:rPr>
          <w:rFonts w:ascii="Times New Roman" w:hAnsi="Times New Roman" w:cs="Times New Roman"/>
          <w:sz w:val="24"/>
          <w:szCs w:val="24"/>
        </w:rPr>
        <w:t>С</w:t>
      </w:r>
      <w:r w:rsidRPr="00A740EC">
        <w:rPr>
          <w:rFonts w:ascii="Times New Roman" w:hAnsi="Times New Roman" w:cs="Times New Roman"/>
          <w:sz w:val="24"/>
          <w:szCs w:val="24"/>
        </w:rPr>
        <w:t>реднетымского</w:t>
      </w:r>
      <w:proofErr w:type="spellEnd"/>
      <w:proofErr w:type="gramEnd"/>
      <w:r w:rsidRPr="00A740E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proofErr w:type="spellStart"/>
      <w:r w:rsidRPr="00A740EC">
        <w:rPr>
          <w:rFonts w:ascii="Times New Roman" w:hAnsi="Times New Roman" w:cs="Times New Roman"/>
          <w:sz w:val="24"/>
          <w:szCs w:val="24"/>
        </w:rPr>
        <w:t>Е.А.Казмерчук</w:t>
      </w:r>
      <w:proofErr w:type="spellEnd"/>
    </w:p>
    <w:p w14:paraId="4807A849" w14:textId="77777777" w:rsidR="00C508BE" w:rsidRPr="00A740EC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FCB3D" w14:textId="77777777" w:rsidR="00D20F42" w:rsidRPr="00A740EC" w:rsidRDefault="00D20F42">
      <w:pPr>
        <w:rPr>
          <w:rFonts w:ascii="Times New Roman" w:hAnsi="Times New Roman" w:cs="Times New Roman"/>
          <w:sz w:val="24"/>
          <w:szCs w:val="24"/>
        </w:rPr>
      </w:pPr>
    </w:p>
    <w:sectPr w:rsidR="00D20F42" w:rsidRPr="00A740EC" w:rsidSect="00E900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80280"/>
    <w:multiLevelType w:val="hybridMultilevel"/>
    <w:tmpl w:val="22103CAE"/>
    <w:lvl w:ilvl="0" w:tplc="2EE2E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696843"/>
    <w:multiLevelType w:val="multilevel"/>
    <w:tmpl w:val="DAAA396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44444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44444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44444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444444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44444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444444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444444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444444"/>
      </w:rPr>
    </w:lvl>
  </w:abstractNum>
  <w:abstractNum w:abstractNumId="2" w15:restartNumberingAfterBreak="0">
    <w:nsid w:val="568D2A7E"/>
    <w:multiLevelType w:val="hybridMultilevel"/>
    <w:tmpl w:val="853025C8"/>
    <w:lvl w:ilvl="0" w:tplc="803C0B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06246"/>
    <w:multiLevelType w:val="multilevel"/>
    <w:tmpl w:val="D11CD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123367"/>
    <w:multiLevelType w:val="multilevel"/>
    <w:tmpl w:val="54FA8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BE"/>
    <w:rsid w:val="00060668"/>
    <w:rsid w:val="00134025"/>
    <w:rsid w:val="001B0248"/>
    <w:rsid w:val="001C1A36"/>
    <w:rsid w:val="002D1D0C"/>
    <w:rsid w:val="00311CD9"/>
    <w:rsid w:val="003165B6"/>
    <w:rsid w:val="00392A0D"/>
    <w:rsid w:val="003B729C"/>
    <w:rsid w:val="00434943"/>
    <w:rsid w:val="00467893"/>
    <w:rsid w:val="004E2620"/>
    <w:rsid w:val="00577031"/>
    <w:rsid w:val="00581A61"/>
    <w:rsid w:val="00592743"/>
    <w:rsid w:val="00594D10"/>
    <w:rsid w:val="0060578B"/>
    <w:rsid w:val="00607EA3"/>
    <w:rsid w:val="00610D0C"/>
    <w:rsid w:val="006157E1"/>
    <w:rsid w:val="00652299"/>
    <w:rsid w:val="00682221"/>
    <w:rsid w:val="006C68D2"/>
    <w:rsid w:val="006E4B3E"/>
    <w:rsid w:val="007A2F7E"/>
    <w:rsid w:val="007E4B02"/>
    <w:rsid w:val="00800145"/>
    <w:rsid w:val="0085072D"/>
    <w:rsid w:val="008B2657"/>
    <w:rsid w:val="008C4CEE"/>
    <w:rsid w:val="009F7D0B"/>
    <w:rsid w:val="00A71764"/>
    <w:rsid w:val="00A740EC"/>
    <w:rsid w:val="00A82536"/>
    <w:rsid w:val="00B3190A"/>
    <w:rsid w:val="00B36FD0"/>
    <w:rsid w:val="00B64826"/>
    <w:rsid w:val="00B66E21"/>
    <w:rsid w:val="00B9679D"/>
    <w:rsid w:val="00BB67DE"/>
    <w:rsid w:val="00BC783F"/>
    <w:rsid w:val="00C508BE"/>
    <w:rsid w:val="00CA201F"/>
    <w:rsid w:val="00D024C2"/>
    <w:rsid w:val="00D20F42"/>
    <w:rsid w:val="00D211CA"/>
    <w:rsid w:val="00D346FA"/>
    <w:rsid w:val="00D41497"/>
    <w:rsid w:val="00D67323"/>
    <w:rsid w:val="00D67BA2"/>
    <w:rsid w:val="00DA68C5"/>
    <w:rsid w:val="00DB4EBF"/>
    <w:rsid w:val="00E671F2"/>
    <w:rsid w:val="00E90071"/>
    <w:rsid w:val="00E948C3"/>
    <w:rsid w:val="00FB1F42"/>
    <w:rsid w:val="00FB6E1E"/>
    <w:rsid w:val="00F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577E"/>
  <w15:docId w15:val="{AF723D0B-73F9-43F4-A015-BBEE6494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FD0"/>
  </w:style>
  <w:style w:type="paragraph" w:styleId="1">
    <w:name w:val="heading 1"/>
    <w:basedOn w:val="a"/>
    <w:next w:val="a"/>
    <w:link w:val="10"/>
    <w:uiPriority w:val="99"/>
    <w:qFormat/>
    <w:rsid w:val="00FB1F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71"/>
    <w:pPr>
      <w:ind w:left="720"/>
      <w:contextualSpacing/>
    </w:pPr>
  </w:style>
  <w:style w:type="character" w:styleId="a4">
    <w:name w:val="Hyperlink"/>
    <w:basedOn w:val="a0"/>
    <w:unhideWhenUsed/>
    <w:rsid w:val="00D673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B1F4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User\Desktop\Eletskaya_ELV\AppData\Local\Temp\166\zakon.scl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C9F4-CD4A-4873-81C2-FAA5AF8B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2024-08-27T03:04:00Z</cp:lastPrinted>
  <dcterms:created xsi:type="dcterms:W3CDTF">2024-07-11T05:44:00Z</dcterms:created>
  <dcterms:modified xsi:type="dcterms:W3CDTF">2024-08-27T03:05:00Z</dcterms:modified>
</cp:coreProperties>
</file>