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72219" w14:textId="77777777" w:rsidR="00F83ECC" w:rsidRPr="00C900DC" w:rsidRDefault="00F83ECC">
      <w:pPr>
        <w:jc w:val="center"/>
        <w:rPr>
          <w:sz w:val="28"/>
        </w:rPr>
      </w:pPr>
    </w:p>
    <w:p w14:paraId="658401E8" w14:textId="4532E796" w:rsidR="00F83ECC" w:rsidRPr="00C900DC" w:rsidRDefault="007840A7" w:rsidP="004472FB">
      <w:pPr>
        <w:ind w:left="-284"/>
        <w:jc w:val="center"/>
        <w:rPr>
          <w:sz w:val="28"/>
        </w:rPr>
      </w:pPr>
      <w:r w:rsidRPr="00C900DC">
        <w:rPr>
          <w:sz w:val="28"/>
        </w:rPr>
        <w:t xml:space="preserve">МУНИЦИПАЛЬНОЕ ОБРАЗОВАНИЕ </w:t>
      </w:r>
      <w:r w:rsidR="004472FB">
        <w:rPr>
          <w:sz w:val="28"/>
        </w:rPr>
        <w:t>СРЕДНЕТЫМСКОЕ СЕЛЬСКОЕ ПОСЕЛЕНИЕ</w:t>
      </w:r>
    </w:p>
    <w:p w14:paraId="75E01E2C" w14:textId="06E2BFE1" w:rsidR="00F83ECC" w:rsidRDefault="004472FB" w:rsidP="0039152B">
      <w:pPr>
        <w:jc w:val="center"/>
        <w:rPr>
          <w:sz w:val="28"/>
        </w:rPr>
      </w:pPr>
      <w:r>
        <w:rPr>
          <w:sz w:val="28"/>
        </w:rPr>
        <w:t>КАРГАСОКСКОГО РАЙОНА ТОМСКОЙ ОБЛАСТИ</w:t>
      </w:r>
    </w:p>
    <w:p w14:paraId="43E7DD46" w14:textId="77777777" w:rsidR="004472FB" w:rsidRPr="00C900DC" w:rsidRDefault="004472FB" w:rsidP="0039152B">
      <w:pPr>
        <w:jc w:val="center"/>
        <w:rPr>
          <w:sz w:val="28"/>
        </w:rPr>
      </w:pPr>
    </w:p>
    <w:p w14:paraId="31F26CA8" w14:textId="5362D832" w:rsidR="00F83ECC" w:rsidRPr="00C900DC" w:rsidRDefault="007840A7" w:rsidP="0039152B">
      <w:pPr>
        <w:pStyle w:val="1"/>
        <w:rPr>
          <w:sz w:val="28"/>
        </w:rPr>
      </w:pPr>
      <w:r w:rsidRPr="00C900DC">
        <w:rPr>
          <w:sz w:val="28"/>
        </w:rPr>
        <w:t>А</w:t>
      </w:r>
      <w:r w:rsidR="00507FD4" w:rsidRPr="00C900DC">
        <w:rPr>
          <w:sz w:val="28"/>
        </w:rPr>
        <w:t>ДМИНИСТРАЦИЯ</w:t>
      </w:r>
      <w:r w:rsidRPr="00C900DC">
        <w:rPr>
          <w:sz w:val="28"/>
        </w:rPr>
        <w:t xml:space="preserve"> </w:t>
      </w:r>
      <w:r w:rsidR="004472FB">
        <w:rPr>
          <w:sz w:val="28"/>
        </w:rPr>
        <w:t>СРЕДНЕТЫМСКОГО СЕЛЬСКОГО ПОСЕЛЕНИЯ</w:t>
      </w:r>
    </w:p>
    <w:p w14:paraId="3C3F2772" w14:textId="77777777" w:rsidR="00F83ECC" w:rsidRPr="00C900DC" w:rsidRDefault="00F83ECC" w:rsidP="0039152B">
      <w:pPr>
        <w:jc w:val="center"/>
      </w:pPr>
    </w:p>
    <w:tbl>
      <w:tblPr>
        <w:tblW w:w="0" w:type="auto"/>
        <w:tblLook w:val="0000" w:firstRow="0" w:lastRow="0" w:firstColumn="0" w:lastColumn="0" w:noHBand="0" w:noVBand="0"/>
      </w:tblPr>
      <w:tblGrid>
        <w:gridCol w:w="1907"/>
        <w:gridCol w:w="5579"/>
        <w:gridCol w:w="2828"/>
      </w:tblGrid>
      <w:tr w:rsidR="00C900DC" w:rsidRPr="00C900DC" w14:paraId="4A5A17BE" w14:textId="77777777" w:rsidTr="004067F0">
        <w:tc>
          <w:tcPr>
            <w:tcW w:w="10314" w:type="dxa"/>
            <w:gridSpan w:val="3"/>
          </w:tcPr>
          <w:p w14:paraId="5DD92604" w14:textId="77777777" w:rsidR="00F83ECC" w:rsidRPr="00C900DC" w:rsidRDefault="007840A7" w:rsidP="0039152B">
            <w:pPr>
              <w:pStyle w:val="5"/>
            </w:pPr>
            <w:r w:rsidRPr="00C900DC">
              <w:t>ПОСТАНОВЛЕНИЕ</w:t>
            </w:r>
          </w:p>
          <w:p w14:paraId="6E944CFA" w14:textId="77777777" w:rsidR="00F83ECC" w:rsidRPr="00C900DC" w:rsidRDefault="00F83ECC" w:rsidP="0039152B">
            <w:pPr>
              <w:jc w:val="center"/>
            </w:pPr>
          </w:p>
        </w:tc>
      </w:tr>
      <w:tr w:rsidR="00C900DC" w:rsidRPr="00C900DC" w14:paraId="2D78A0FE" w14:textId="77777777" w:rsidTr="004067F0">
        <w:tc>
          <w:tcPr>
            <w:tcW w:w="1907" w:type="dxa"/>
          </w:tcPr>
          <w:p w14:paraId="7D4DB6DA" w14:textId="672906E3" w:rsidR="00327F4B" w:rsidRPr="00E86036" w:rsidRDefault="00EB250E" w:rsidP="00E5272B">
            <w:r w:rsidRPr="00E86036">
              <w:t>27</w:t>
            </w:r>
            <w:r w:rsidR="000A67FD" w:rsidRPr="00E86036">
              <w:t>.0</w:t>
            </w:r>
            <w:r w:rsidRPr="00E86036">
              <w:t>4</w:t>
            </w:r>
            <w:r w:rsidR="000A67FD" w:rsidRPr="00E86036">
              <w:t xml:space="preserve">. </w:t>
            </w:r>
            <w:r w:rsidR="003A471F" w:rsidRPr="00E86036">
              <w:t>202</w:t>
            </w:r>
            <w:r w:rsidR="00E5272B" w:rsidRPr="00E86036">
              <w:t>4</w:t>
            </w:r>
            <w:r w:rsidR="000A67FD" w:rsidRPr="00E86036">
              <w:t xml:space="preserve"> г.</w:t>
            </w:r>
          </w:p>
        </w:tc>
        <w:tc>
          <w:tcPr>
            <w:tcW w:w="5579" w:type="dxa"/>
          </w:tcPr>
          <w:p w14:paraId="296CB971" w14:textId="77777777" w:rsidR="00327F4B" w:rsidRPr="00C900DC" w:rsidRDefault="00327F4B" w:rsidP="00041774">
            <w:pPr>
              <w:jc w:val="right"/>
            </w:pPr>
          </w:p>
        </w:tc>
        <w:tc>
          <w:tcPr>
            <w:tcW w:w="2828" w:type="dxa"/>
          </w:tcPr>
          <w:p w14:paraId="4B12DB6C" w14:textId="0359E9D1" w:rsidR="00327F4B" w:rsidRPr="00C900DC" w:rsidRDefault="00327F4B" w:rsidP="003F1621">
            <w:pPr>
              <w:jc w:val="right"/>
            </w:pPr>
            <w:proofErr w:type="gramStart"/>
            <w:r w:rsidRPr="00C900DC">
              <w:t xml:space="preserve">№ </w:t>
            </w:r>
            <w:r w:rsidR="00EB250E">
              <w:t>12</w:t>
            </w:r>
            <w:proofErr w:type="gramEnd"/>
            <w:r w:rsidR="00EB250E">
              <w:t xml:space="preserve"> а</w:t>
            </w:r>
          </w:p>
        </w:tc>
      </w:tr>
      <w:tr w:rsidR="00543CE5" w:rsidRPr="00C900DC" w14:paraId="2D9C381F" w14:textId="77777777" w:rsidTr="004067F0">
        <w:tc>
          <w:tcPr>
            <w:tcW w:w="7486" w:type="dxa"/>
            <w:gridSpan w:val="2"/>
          </w:tcPr>
          <w:p w14:paraId="07C4F330" w14:textId="77777777" w:rsidR="0039152B" w:rsidRPr="00C900DC" w:rsidRDefault="0039152B" w:rsidP="00041774"/>
          <w:p w14:paraId="29B233C8" w14:textId="0676BA16" w:rsidR="00327F4B" w:rsidRPr="00C900DC" w:rsidRDefault="004472FB" w:rsidP="00041774">
            <w:r>
              <w:t>п</w:t>
            </w:r>
            <w:r w:rsidR="00327F4B" w:rsidRPr="00C900DC">
              <w:t xml:space="preserve">. </w:t>
            </w:r>
            <w:r>
              <w:t>Молодежный</w:t>
            </w:r>
          </w:p>
        </w:tc>
        <w:tc>
          <w:tcPr>
            <w:tcW w:w="2828" w:type="dxa"/>
          </w:tcPr>
          <w:p w14:paraId="3479541A" w14:textId="77777777" w:rsidR="00327F4B" w:rsidRPr="00C900DC" w:rsidRDefault="00327F4B" w:rsidP="00041774">
            <w:pPr>
              <w:rPr>
                <w:sz w:val="28"/>
                <w:szCs w:val="28"/>
              </w:rPr>
            </w:pPr>
          </w:p>
        </w:tc>
      </w:tr>
    </w:tbl>
    <w:p w14:paraId="5D21CC76" w14:textId="77777777" w:rsidR="00327F4B" w:rsidRDefault="00327F4B" w:rsidP="00327F4B">
      <w:pPr>
        <w:jc w:val="center"/>
        <w:rPr>
          <w:sz w:val="28"/>
          <w:szCs w:val="28"/>
        </w:rPr>
      </w:pPr>
    </w:p>
    <w:p w14:paraId="410C0B44" w14:textId="77777777" w:rsidR="00EB250E" w:rsidRDefault="00EB250E" w:rsidP="00EB250E">
      <w:pPr>
        <w:jc w:val="center"/>
        <w:rPr>
          <w:bCs/>
        </w:rPr>
      </w:pPr>
      <w:r>
        <w:rPr>
          <w:bCs/>
        </w:rPr>
        <w:t xml:space="preserve">О внесении изменений в постановление администрации </w:t>
      </w:r>
      <w:proofErr w:type="spellStart"/>
      <w:r>
        <w:rPr>
          <w:bCs/>
        </w:rPr>
        <w:t>Администрации</w:t>
      </w:r>
      <w:proofErr w:type="spellEnd"/>
      <w:r>
        <w:rPr>
          <w:bCs/>
        </w:rPr>
        <w:t xml:space="preserve"> </w:t>
      </w:r>
      <w:proofErr w:type="spellStart"/>
      <w:r>
        <w:rPr>
          <w:bCs/>
        </w:rPr>
        <w:t>Среднетымского</w:t>
      </w:r>
      <w:proofErr w:type="spellEnd"/>
    </w:p>
    <w:p w14:paraId="6C360A7D" w14:textId="3BF1B154" w:rsidR="00EB250E" w:rsidRDefault="00EB250E" w:rsidP="00EB250E">
      <w:pPr>
        <w:jc w:val="center"/>
      </w:pPr>
      <w:r>
        <w:rPr>
          <w:bCs/>
        </w:rPr>
        <w:t xml:space="preserve">сельского поселения от </w:t>
      </w:r>
      <w:r>
        <w:rPr>
          <w:bCs/>
        </w:rPr>
        <w:t>26.01.2023</w:t>
      </w:r>
      <w:r>
        <w:rPr>
          <w:bCs/>
        </w:rPr>
        <w:t xml:space="preserve"> № </w:t>
      </w:r>
      <w:r>
        <w:rPr>
          <w:bCs/>
        </w:rPr>
        <w:t>5</w:t>
      </w:r>
      <w:r>
        <w:rPr>
          <w:color w:val="1D1B11" w:themeColor="background2" w:themeShade="1A"/>
        </w:rPr>
        <w:t xml:space="preserve"> </w:t>
      </w:r>
      <w:r w:rsidRPr="003E630E">
        <w:rPr>
          <w:color w:val="1D1B11" w:themeColor="background2" w:themeShade="1A"/>
        </w:rPr>
        <w:t xml:space="preserve">«Об    утверждении    Административного     регламента </w:t>
      </w:r>
      <w:r>
        <w:rPr>
          <w:color w:val="1D1B11" w:themeColor="background2" w:themeShade="1A"/>
        </w:rPr>
        <w:t xml:space="preserve">предоставления </w:t>
      </w:r>
      <w:r w:rsidRPr="003E630E">
        <w:rPr>
          <w:color w:val="1D1B11" w:themeColor="background2" w:themeShade="1A"/>
        </w:rPr>
        <w:t xml:space="preserve">муниципальной   </w:t>
      </w:r>
      <w:r w:rsidRPr="003E630E">
        <w:rPr>
          <w:color w:val="1D1B11" w:themeColor="background2" w:themeShade="1A"/>
        </w:rPr>
        <w:t>услуги</w:t>
      </w:r>
      <w:r>
        <w:rPr>
          <w:color w:val="1D1B11" w:themeColor="background2" w:themeShade="1A"/>
        </w:rPr>
        <w:t xml:space="preserve"> </w:t>
      </w:r>
      <w:r w:rsidRPr="003E630E">
        <w:rPr>
          <w:color w:val="1D1B11" w:themeColor="background2" w:themeShade="1A"/>
        </w:rPr>
        <w:t>«</w:t>
      </w:r>
      <w:r w:rsidRPr="003E630E">
        <w:rPr>
          <w:color w:val="1D1B11" w:themeColor="background2" w:themeShade="1A"/>
        </w:rPr>
        <w:t xml:space="preserve">Выдача       разрешений     </w:t>
      </w:r>
      <w:r>
        <w:rPr>
          <w:color w:val="1D1B11" w:themeColor="background2" w:themeShade="1A"/>
        </w:rPr>
        <w:t xml:space="preserve">на     ввод   в    эксплуатацию </w:t>
      </w:r>
      <w:r w:rsidRPr="003E630E">
        <w:rPr>
          <w:color w:val="1D1B11" w:themeColor="background2" w:themeShade="1A"/>
        </w:rPr>
        <w:t xml:space="preserve">объектов капитального </w:t>
      </w:r>
      <w:r w:rsidRPr="003E630E">
        <w:rPr>
          <w:color w:val="1D1B11" w:themeColor="background2" w:themeShade="1A"/>
        </w:rPr>
        <w:t>строительства, расположенных</w:t>
      </w:r>
      <w:r>
        <w:rPr>
          <w:color w:val="1D1B11" w:themeColor="background2" w:themeShade="1A"/>
        </w:rPr>
        <w:t xml:space="preserve"> </w:t>
      </w:r>
      <w:r w:rsidRPr="003E630E">
        <w:rPr>
          <w:color w:val="1D1B11" w:themeColor="background2" w:themeShade="1A"/>
        </w:rPr>
        <w:t>на    территории    муниципального             образования «</w:t>
      </w:r>
      <w:proofErr w:type="spellStart"/>
      <w:r>
        <w:rPr>
          <w:color w:val="1D1B11" w:themeColor="background2" w:themeShade="1A"/>
        </w:rPr>
        <w:t>Среднетымское</w:t>
      </w:r>
      <w:proofErr w:type="spellEnd"/>
      <w:r w:rsidRPr="003E630E">
        <w:rPr>
          <w:color w:val="1D1B11" w:themeColor="background2" w:themeShade="1A"/>
        </w:rPr>
        <w:t xml:space="preserve"> сельское</w:t>
      </w:r>
      <w:r w:rsidRPr="003E630E">
        <w:rPr>
          <w:color w:val="1D1B11" w:themeColor="background2" w:themeShade="1A"/>
        </w:rPr>
        <w:t xml:space="preserve"> поселение</w:t>
      </w:r>
      <w:r w:rsidRPr="003E630E">
        <w:rPr>
          <w:bCs/>
        </w:rPr>
        <w:t>»</w:t>
      </w:r>
    </w:p>
    <w:p w14:paraId="7CDE461F" w14:textId="76350F91" w:rsidR="00EB250E" w:rsidRDefault="00EB250E" w:rsidP="000A67FD">
      <w:pPr>
        <w:jc w:val="center"/>
      </w:pPr>
    </w:p>
    <w:p w14:paraId="6CA314B3" w14:textId="475E0DF0" w:rsidR="00EB250E" w:rsidRDefault="00EB250E" w:rsidP="000A67FD">
      <w:pPr>
        <w:jc w:val="center"/>
      </w:pPr>
    </w:p>
    <w:p w14:paraId="51B8604A" w14:textId="74B95862" w:rsidR="00EB250E" w:rsidRDefault="00EB250E" w:rsidP="00EB250E">
      <w:pPr>
        <w:pStyle w:val="aff3"/>
        <w:ind w:firstLine="709"/>
        <w:jc w:val="both"/>
        <w:rPr>
          <w:rFonts w:ascii="Times New Roman" w:hAnsi="Times New Roman"/>
          <w:sz w:val="24"/>
          <w:szCs w:val="24"/>
        </w:rPr>
      </w:pPr>
      <w:r w:rsidRPr="001E35DF">
        <w:rPr>
          <w:rFonts w:ascii="Times New Roman" w:hAnsi="Times New Roman"/>
          <w:sz w:val="24"/>
          <w:szCs w:val="24"/>
        </w:rPr>
        <w:t xml:space="preserve">В </w:t>
      </w:r>
      <w:r>
        <w:rPr>
          <w:rFonts w:ascii="Times New Roman" w:hAnsi="Times New Roman"/>
          <w:sz w:val="24"/>
          <w:szCs w:val="24"/>
        </w:rPr>
        <w:t>целях приведения муниципальных нормативных актов в соответствие с федеральными законами,</w:t>
      </w:r>
      <w:r w:rsidRPr="001E35DF">
        <w:rPr>
          <w:rFonts w:ascii="Times New Roman" w:hAnsi="Times New Roman"/>
          <w:sz w:val="24"/>
          <w:szCs w:val="24"/>
        </w:rPr>
        <w:t xml:space="preserve"> </w:t>
      </w:r>
      <w:r w:rsidRPr="00DE4E98">
        <w:rPr>
          <w:rFonts w:ascii="Times New Roman" w:hAnsi="Times New Roman"/>
          <w:bCs/>
          <w:sz w:val="24"/>
          <w:szCs w:val="24"/>
        </w:rPr>
        <w:t>Администраци</w:t>
      </w:r>
      <w:r>
        <w:rPr>
          <w:rFonts w:ascii="Times New Roman" w:hAnsi="Times New Roman"/>
          <w:bCs/>
          <w:sz w:val="24"/>
          <w:szCs w:val="24"/>
        </w:rPr>
        <w:t xml:space="preserve">я </w:t>
      </w:r>
      <w:proofErr w:type="spellStart"/>
      <w:r>
        <w:rPr>
          <w:rFonts w:ascii="Times New Roman" w:hAnsi="Times New Roman"/>
          <w:bCs/>
          <w:sz w:val="24"/>
          <w:szCs w:val="24"/>
        </w:rPr>
        <w:t>Среднетымского</w:t>
      </w:r>
      <w:proofErr w:type="spellEnd"/>
      <w:r w:rsidRPr="00DE4E98">
        <w:rPr>
          <w:rFonts w:ascii="Times New Roman" w:hAnsi="Times New Roman"/>
          <w:bCs/>
          <w:sz w:val="24"/>
          <w:szCs w:val="24"/>
        </w:rPr>
        <w:t xml:space="preserve"> сельского поселения</w:t>
      </w:r>
    </w:p>
    <w:p w14:paraId="7E499437" w14:textId="67C7EEA0" w:rsidR="00EB250E" w:rsidRDefault="00EB250E" w:rsidP="000A67FD">
      <w:pPr>
        <w:jc w:val="center"/>
      </w:pPr>
    </w:p>
    <w:p w14:paraId="798BCA65" w14:textId="77777777" w:rsidR="00327F4B" w:rsidRPr="00C900DC" w:rsidRDefault="00327F4B" w:rsidP="00327F4B"/>
    <w:p w14:paraId="0A09A4B4" w14:textId="49244B27" w:rsidR="00D442D4" w:rsidRDefault="00F6562E" w:rsidP="00244ECB">
      <w:pPr>
        <w:tabs>
          <w:tab w:val="left" w:pos="0"/>
        </w:tabs>
        <w:ind w:firstLine="709"/>
        <w:jc w:val="both"/>
      </w:pPr>
      <w:r>
        <w:t>ПОСТАНОВЛЯЮ</w:t>
      </w:r>
      <w:r w:rsidR="00D442D4" w:rsidRPr="00C900DC">
        <w:t>:</w:t>
      </w:r>
    </w:p>
    <w:p w14:paraId="1063EF23" w14:textId="64D9CEA1" w:rsidR="00EB250E" w:rsidRDefault="00EB250E" w:rsidP="00244ECB">
      <w:pPr>
        <w:tabs>
          <w:tab w:val="left" w:pos="0"/>
        </w:tabs>
        <w:ind w:firstLine="709"/>
        <w:jc w:val="both"/>
      </w:pPr>
    </w:p>
    <w:p w14:paraId="3C42C1F3" w14:textId="7D1E3636" w:rsidR="00EB250E" w:rsidRPr="003E630E" w:rsidRDefault="00EB250E" w:rsidP="00EB250E">
      <w:pPr>
        <w:widowControl w:val="0"/>
        <w:autoSpaceDE w:val="0"/>
        <w:autoSpaceDN w:val="0"/>
        <w:adjustRightInd w:val="0"/>
        <w:jc w:val="both"/>
      </w:pPr>
      <w:r>
        <w:t xml:space="preserve">            </w:t>
      </w:r>
      <w:r w:rsidRPr="003E630E">
        <w:t xml:space="preserve">1. Внести в Административный регламент предоставления муниципальной </w:t>
      </w:r>
      <w:r w:rsidRPr="003E630E">
        <w:t>услуги «</w:t>
      </w:r>
      <w:r w:rsidRPr="003E630E">
        <w:t>Выдача разрешений на ввод в эксплуатацию объектов капитального строительства, расположенных на территории муниципа</w:t>
      </w:r>
      <w:r>
        <w:t>льного образования «</w:t>
      </w:r>
      <w:proofErr w:type="spellStart"/>
      <w:r>
        <w:t>Среднетымское</w:t>
      </w:r>
      <w:proofErr w:type="spellEnd"/>
      <w:r w:rsidRPr="003E630E">
        <w:t xml:space="preserve"> сельское поселение», утвержденный поста</w:t>
      </w:r>
      <w:r>
        <w:t xml:space="preserve">новлением Администрации </w:t>
      </w:r>
      <w:proofErr w:type="spellStart"/>
      <w:r>
        <w:t>Среднетымского</w:t>
      </w:r>
      <w:proofErr w:type="spellEnd"/>
      <w:r w:rsidRPr="003E630E">
        <w:t xml:space="preserve"> с</w:t>
      </w:r>
      <w:r>
        <w:t xml:space="preserve">ельского поселения от </w:t>
      </w:r>
      <w:r>
        <w:t>26</w:t>
      </w:r>
      <w:r>
        <w:t>.0</w:t>
      </w:r>
      <w:r>
        <w:t>1</w:t>
      </w:r>
      <w:r>
        <w:t>.20</w:t>
      </w:r>
      <w:r>
        <w:t>23</w:t>
      </w:r>
      <w:r>
        <w:t xml:space="preserve"> г. № </w:t>
      </w:r>
      <w:r>
        <w:t>5</w:t>
      </w:r>
      <w:r w:rsidRPr="003E630E">
        <w:t>, следующие изменения:</w:t>
      </w:r>
    </w:p>
    <w:p w14:paraId="68175DF8" w14:textId="77777777" w:rsidR="00EB250E" w:rsidRDefault="00EB250E" w:rsidP="00EB250E">
      <w:pPr>
        <w:widowControl w:val="0"/>
        <w:autoSpaceDE w:val="0"/>
        <w:autoSpaceDN w:val="0"/>
        <w:adjustRightInd w:val="0"/>
        <w:ind w:firstLine="709"/>
        <w:jc w:val="both"/>
      </w:pPr>
      <w:r w:rsidRPr="003E630E">
        <w:t>1) пу</w:t>
      </w:r>
      <w:r>
        <w:t>нкт 2.3 изложить в следующей редакции:</w:t>
      </w:r>
    </w:p>
    <w:p w14:paraId="637CD300" w14:textId="77777777" w:rsidR="00EB250E" w:rsidRPr="00C220DB" w:rsidRDefault="00EB250E" w:rsidP="00EB250E">
      <w:pPr>
        <w:ind w:firstLine="540"/>
        <w:jc w:val="both"/>
      </w:pPr>
      <w:r w:rsidRPr="00C220DB">
        <w:t>«2.3. При предоставлении муниципальной услуги специалист не вправе требовать от заявителя:</w:t>
      </w:r>
    </w:p>
    <w:p w14:paraId="46B79405" w14:textId="77777777" w:rsidR="00EB250E" w:rsidRPr="00C220DB" w:rsidRDefault="00EB250E" w:rsidP="00EB250E">
      <w:pPr>
        <w:shd w:val="clear" w:color="auto" w:fill="FFFFFF"/>
        <w:ind w:firstLine="540"/>
        <w:jc w:val="both"/>
        <w:rPr>
          <w:color w:val="000000"/>
        </w:rPr>
      </w:pPr>
      <w:r w:rsidRPr="00C220DB">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BB668AC" w14:textId="77777777" w:rsidR="00EB250E" w:rsidRPr="00C220DB" w:rsidRDefault="00EB250E" w:rsidP="00EB250E">
      <w:pPr>
        <w:jc w:val="both"/>
      </w:pPr>
      <w:r>
        <w:t xml:space="preserve">         </w:t>
      </w:r>
      <w:r w:rsidRPr="00C220DB">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C220DB">
        <w:rPr>
          <w:u w:val="single"/>
        </w:rPr>
        <w:t> </w:t>
      </w:r>
      <w:hyperlink r:id="rId12" w:anchor="dst100010" w:history="1">
        <w:r w:rsidRPr="00C220DB">
          <w:t>частью 1 статьи 1</w:t>
        </w:r>
      </w:hyperlink>
      <w:r w:rsidRPr="00C220DB">
        <w:t xml:space="preserve"> Федерального закона </w:t>
      </w:r>
      <w:r>
        <w:t xml:space="preserve">№ 210-ФЗ </w:t>
      </w:r>
      <w:r w:rsidRPr="00C220DB">
        <w:t>государственных и муниципальных услуг, в соответствии с нормативными правовыми </w:t>
      </w:r>
      <w:hyperlink r:id="rId13" w:history="1">
        <w:r w:rsidRPr="00C220DB">
          <w:t>актами</w:t>
        </w:r>
      </w:hyperlink>
      <w:r w:rsidRPr="00C220DB">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C220DB">
          <w:t>частью 6</w:t>
        </w:r>
      </w:hyperlink>
      <w:r w:rsidRPr="00C220DB">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FDA54B1" w14:textId="77777777" w:rsidR="00EB250E" w:rsidRPr="00C220DB" w:rsidRDefault="00EB250E" w:rsidP="00EB250E">
      <w:pPr>
        <w:jc w:val="both"/>
      </w:pPr>
      <w:r>
        <w:t xml:space="preserve">         </w:t>
      </w:r>
      <w:r w:rsidRPr="00C220DB">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C220DB">
          <w:t>части 1 статьи 9</w:t>
        </w:r>
      </w:hyperlink>
      <w:r w:rsidRPr="00C220DB">
        <w:t xml:space="preserve"> Федерального закона</w:t>
      </w:r>
      <w:r>
        <w:t xml:space="preserve"> № 210-ФЗ</w:t>
      </w:r>
      <w:r w:rsidRPr="00C220DB">
        <w:t>;</w:t>
      </w:r>
    </w:p>
    <w:p w14:paraId="25EFEBB6" w14:textId="77777777" w:rsidR="00EB250E" w:rsidRPr="00C220DB" w:rsidRDefault="00EB250E" w:rsidP="00EB250E">
      <w:pPr>
        <w:jc w:val="both"/>
      </w:pPr>
      <w:r>
        <w:t xml:space="preserve">         </w:t>
      </w:r>
      <w:r w:rsidRPr="00C220D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C220DB">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0325DB1" w14:textId="77777777" w:rsidR="00EB250E" w:rsidRPr="00C220DB" w:rsidRDefault="00EB250E" w:rsidP="00EB250E">
      <w:pPr>
        <w:jc w:val="both"/>
      </w:pPr>
      <w:r w:rsidRPr="00C220D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7410819" w14:textId="77777777" w:rsidR="00EB250E" w:rsidRPr="00C220DB" w:rsidRDefault="00EB250E" w:rsidP="00EB250E">
      <w:pPr>
        <w:jc w:val="both"/>
      </w:pPr>
      <w:r w:rsidRPr="00C220DB">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4E074CA" w14:textId="77777777" w:rsidR="00EB250E" w:rsidRPr="00C220DB" w:rsidRDefault="00EB250E" w:rsidP="00EB250E">
      <w:pPr>
        <w:jc w:val="both"/>
      </w:pPr>
      <w:r w:rsidRPr="00C220DB">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1ED12BF" w14:textId="77777777" w:rsidR="00EB250E" w:rsidRDefault="00EB250E" w:rsidP="00EB250E">
      <w:pPr>
        <w:jc w:val="both"/>
      </w:pPr>
      <w:r w:rsidRPr="00C220D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C220DB">
          <w:t>частью 1.1 статьи 16</w:t>
        </w:r>
      </w:hyperlink>
      <w:r w:rsidRPr="00C220DB">
        <w:t xml:space="preserve"> Федерального закона</w:t>
      </w:r>
      <w:r>
        <w:t xml:space="preserve"> № 210-ФЗ</w:t>
      </w:r>
      <w:r w:rsidRPr="00C220DB">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Pr="00C220DB">
          <w:t>частью 1.1 статьи 16</w:t>
        </w:r>
      </w:hyperlink>
      <w:r>
        <w:t> </w:t>
      </w:r>
      <w:r w:rsidRPr="00C220DB">
        <w:t>Федерального закона</w:t>
      </w:r>
      <w:r>
        <w:t xml:space="preserve"> № 210-ФЗ</w:t>
      </w:r>
      <w:r w:rsidRPr="00C220DB">
        <w:t>, уведомляется заявитель, а также приносятся извинения за доставленные неудобства;</w:t>
      </w:r>
    </w:p>
    <w:p w14:paraId="6EF4E70D" w14:textId="77777777" w:rsidR="00EB250E" w:rsidRDefault="00EB250E" w:rsidP="00EB250E">
      <w:pPr>
        <w:jc w:val="both"/>
        <w:rPr>
          <w:color w:val="000000"/>
        </w:rPr>
      </w:pPr>
      <w:r>
        <w:rPr>
          <w:color w:val="000000"/>
        </w:rPr>
        <w:t xml:space="preserve">         </w:t>
      </w:r>
      <w:r w:rsidRPr="00C220DB">
        <w:rPr>
          <w:color w:val="000000"/>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C220DB">
          <w:t>пунктом 7.2 части 1 статьи</w:t>
        </w:r>
        <w:r w:rsidRPr="00C220DB">
          <w:rPr>
            <w:color w:val="1A0DAB"/>
            <w:u w:val="single"/>
          </w:rPr>
          <w:t xml:space="preserve"> </w:t>
        </w:r>
        <w:r w:rsidRPr="00C220DB">
          <w:t>16</w:t>
        </w:r>
      </w:hyperlink>
      <w:r>
        <w:rPr>
          <w:color w:val="000000"/>
        </w:rPr>
        <w:t> </w:t>
      </w:r>
      <w:r w:rsidRPr="00C220DB">
        <w:rPr>
          <w:color w:val="000000"/>
        </w:rPr>
        <w:t>Федерального закона</w:t>
      </w:r>
      <w:r>
        <w:rPr>
          <w:color w:val="000000"/>
        </w:rPr>
        <w:t xml:space="preserve"> № 210-ФЗ</w:t>
      </w:r>
      <w:r w:rsidRPr="00C220DB">
        <w:rPr>
          <w:color w:val="00000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50CA5E" w14:textId="77777777" w:rsidR="00EB250E" w:rsidRDefault="00EB250E" w:rsidP="00EB250E">
      <w:pPr>
        <w:jc w:val="both"/>
        <w:rPr>
          <w:color w:val="000000"/>
        </w:rPr>
      </w:pPr>
      <w:r>
        <w:rPr>
          <w:color w:val="000000"/>
        </w:rPr>
        <w:t xml:space="preserve">             2) подпункт 2 пункта 2.7 изложить в следующей редакции:</w:t>
      </w:r>
    </w:p>
    <w:p w14:paraId="6A7060AC" w14:textId="77777777" w:rsidR="00EB250E" w:rsidRPr="001754D2" w:rsidRDefault="00EB250E" w:rsidP="00EB250E">
      <w:pPr>
        <w:widowControl w:val="0"/>
        <w:autoSpaceDE w:val="0"/>
        <w:autoSpaceDN w:val="0"/>
        <w:adjustRightInd w:val="0"/>
        <w:ind w:firstLine="709"/>
        <w:jc w:val="both"/>
      </w:pPr>
      <w:r>
        <w:rPr>
          <w:color w:val="000000"/>
        </w:rPr>
        <w:t>«2)</w:t>
      </w:r>
      <w:r w:rsidRPr="001754D2">
        <w:t xml:space="preserve"> Для принятия решения о выдаче разрешения на ввод объекта в эксплуатацию необходимы следующие документы:</w:t>
      </w:r>
    </w:p>
    <w:p w14:paraId="74398F3B" w14:textId="77777777" w:rsidR="00EB250E" w:rsidRPr="001754D2" w:rsidRDefault="00EB250E" w:rsidP="00EB250E">
      <w:pPr>
        <w:widowControl w:val="0"/>
        <w:autoSpaceDE w:val="0"/>
        <w:autoSpaceDN w:val="0"/>
        <w:adjustRightInd w:val="0"/>
        <w:ind w:firstLine="709"/>
        <w:jc w:val="both"/>
      </w:pPr>
      <w:r w:rsidRPr="001754D2">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5F38C816" w14:textId="77777777" w:rsidR="00EB250E" w:rsidRPr="001754D2" w:rsidRDefault="00EB250E" w:rsidP="00EB250E">
      <w:pPr>
        <w:widowControl w:val="0"/>
        <w:autoSpaceDE w:val="0"/>
        <w:autoSpaceDN w:val="0"/>
        <w:adjustRightInd w:val="0"/>
        <w:ind w:firstLine="709"/>
        <w:jc w:val="both"/>
      </w:pPr>
      <w:r>
        <w:t>2</w:t>
      </w:r>
      <w:r w:rsidRPr="001754D2">
        <w:t>) разрешение на строительство;</w:t>
      </w:r>
    </w:p>
    <w:p w14:paraId="2060E55C" w14:textId="77777777" w:rsidR="00EB250E" w:rsidRPr="00DF57AC" w:rsidRDefault="00EB250E" w:rsidP="00EB250E">
      <w:pPr>
        <w:widowControl w:val="0"/>
        <w:autoSpaceDE w:val="0"/>
        <w:autoSpaceDN w:val="0"/>
        <w:adjustRightInd w:val="0"/>
        <w:ind w:firstLine="709"/>
        <w:jc w:val="both"/>
      </w:pPr>
      <w:r w:rsidRPr="00DF57AC">
        <w:t xml:space="preserve">3) </w:t>
      </w:r>
      <w:r w:rsidRPr="00DF57AC">
        <w:rPr>
          <w:color w:val="000000"/>
          <w:shd w:val="clear" w:color="auto" w:fill="FFFFFF"/>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04BCD71" w14:textId="77777777" w:rsidR="00EB250E" w:rsidRPr="00DF57AC" w:rsidRDefault="00EB250E" w:rsidP="00EB250E">
      <w:pPr>
        <w:widowControl w:val="0"/>
        <w:autoSpaceDE w:val="0"/>
        <w:autoSpaceDN w:val="0"/>
        <w:adjustRightInd w:val="0"/>
        <w:ind w:firstLine="709"/>
        <w:jc w:val="both"/>
        <w:rPr>
          <w:color w:val="000000"/>
          <w:shd w:val="clear" w:color="auto" w:fill="FFFFFF"/>
        </w:rPr>
      </w:pPr>
      <w:r w:rsidRPr="00DF57AC">
        <w:t>4)</w:t>
      </w:r>
      <w:r w:rsidRPr="00DF57AC">
        <w:rPr>
          <w:color w:val="000000"/>
          <w:shd w:val="clear" w:color="auto" w:fill="FFFFFF"/>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7154BC8" w14:textId="77777777" w:rsidR="00EB250E" w:rsidRPr="00DF57AC" w:rsidRDefault="00EB250E" w:rsidP="00EB250E">
      <w:pPr>
        <w:widowControl w:val="0"/>
        <w:autoSpaceDE w:val="0"/>
        <w:autoSpaceDN w:val="0"/>
        <w:adjustRightInd w:val="0"/>
        <w:ind w:firstLine="709"/>
        <w:jc w:val="both"/>
        <w:rPr>
          <w:color w:val="000000"/>
          <w:shd w:val="clear" w:color="auto" w:fill="FFFFFF"/>
        </w:rPr>
      </w:pPr>
      <w:r w:rsidRPr="00DF57AC">
        <w:rPr>
          <w:color w:val="000000"/>
          <w:shd w:val="clear" w:color="auto" w:fill="FFFFFF"/>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anchor="dst171" w:history="1">
        <w:r w:rsidRPr="00E86036">
          <w:rPr>
            <w:rStyle w:val="af0"/>
            <w:shd w:val="clear" w:color="auto" w:fill="FFFFFF"/>
          </w:rPr>
          <w:t>частью 1 статьи 54</w:t>
        </w:r>
      </w:hyperlink>
      <w:r w:rsidRPr="00E86036">
        <w:rPr>
          <w:color w:val="000000"/>
          <w:shd w:val="clear" w:color="auto" w:fill="FFFFFF"/>
        </w:rPr>
        <w:t>  Градостроительного Кодекса) о соответствии построенного, реконструированного объекта капитального строительства указанным в </w:t>
      </w:r>
      <w:hyperlink r:id="rId20" w:anchor="dst2910" w:history="1">
        <w:r w:rsidRPr="00E86036">
          <w:rPr>
            <w:rStyle w:val="af0"/>
            <w:shd w:val="clear" w:color="auto" w:fill="FFFFFF"/>
          </w:rPr>
          <w:t>пункте 1 части 5 статьи 49</w:t>
        </w:r>
      </w:hyperlink>
      <w:r w:rsidRPr="00E86036">
        <w:rPr>
          <w:shd w:val="clear" w:color="auto" w:fill="FFFFFF"/>
        </w:rPr>
        <w:t> </w:t>
      </w:r>
      <w:r w:rsidRPr="00E86036">
        <w:rPr>
          <w:color w:val="000000"/>
          <w:shd w:val="clear" w:color="auto" w:fill="FFFFFF"/>
        </w:rPr>
        <w:t>Градостроительного К</w:t>
      </w:r>
      <w:r w:rsidRPr="00DF57AC">
        <w:rPr>
          <w:color w:val="000000"/>
          <w:shd w:val="clear" w:color="auto" w:fill="FFFFFF"/>
        </w:rPr>
        <w:t xml:space="preserve">одекса </w:t>
      </w:r>
      <w:r w:rsidRPr="00DF57AC">
        <w:rPr>
          <w:color w:val="000000"/>
          <w:shd w:val="clear" w:color="auto" w:fill="FFFFFF"/>
        </w:rPr>
        <w:lastRenderedPageBreak/>
        <w:t xml:space="preserve">требованиям проектной документации (в том числе с учетом изменений, внесенных в рабочую документацию и являющихся в соответствии </w:t>
      </w:r>
      <w:r w:rsidRPr="00DF57AC">
        <w:rPr>
          <w:shd w:val="clear" w:color="auto" w:fill="FFFFFF"/>
        </w:rPr>
        <w:t>с </w:t>
      </w:r>
      <w:hyperlink r:id="rId21" w:anchor="dst3613" w:history="1">
        <w:r w:rsidRPr="00DF57AC">
          <w:rPr>
            <w:rStyle w:val="af0"/>
            <w:shd w:val="clear" w:color="auto" w:fill="FFFFFF"/>
          </w:rPr>
          <w:t>частью 1.3 статьи 52</w:t>
        </w:r>
      </w:hyperlink>
      <w:r>
        <w:rPr>
          <w:color w:val="000000"/>
          <w:shd w:val="clear" w:color="auto" w:fill="FFFFFF"/>
        </w:rPr>
        <w:t> Градостроительного</w:t>
      </w:r>
      <w:r w:rsidRPr="00DF57AC">
        <w:rPr>
          <w:color w:val="000000"/>
          <w:shd w:val="clear" w:color="auto" w:fill="FFFFFF"/>
        </w:rPr>
        <w:t xml:space="preserve">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 w:anchor="dst3567" w:history="1">
        <w:r w:rsidRPr="00DF57AC">
          <w:rPr>
            <w:rStyle w:val="af0"/>
            <w:shd w:val="clear" w:color="auto" w:fill="FFFFFF"/>
          </w:rPr>
          <w:t>частью 5 статьи 54</w:t>
        </w:r>
      </w:hyperlink>
      <w:r>
        <w:rPr>
          <w:color w:val="000000"/>
          <w:shd w:val="clear" w:color="auto" w:fill="FFFFFF"/>
        </w:rPr>
        <w:t> Градостроительного</w:t>
      </w:r>
      <w:r w:rsidRPr="00DF57AC">
        <w:rPr>
          <w:color w:val="000000"/>
          <w:shd w:val="clear" w:color="auto" w:fill="FFFFFF"/>
        </w:rPr>
        <w:t xml:space="preserve"> Кодекса;</w:t>
      </w:r>
    </w:p>
    <w:p w14:paraId="4709086E" w14:textId="77777777" w:rsidR="00EB250E" w:rsidRPr="00DF57AC" w:rsidRDefault="00EB250E" w:rsidP="00EB250E">
      <w:pPr>
        <w:widowControl w:val="0"/>
        <w:autoSpaceDE w:val="0"/>
        <w:autoSpaceDN w:val="0"/>
        <w:adjustRightInd w:val="0"/>
        <w:ind w:firstLine="709"/>
        <w:jc w:val="both"/>
        <w:rPr>
          <w:color w:val="000000"/>
          <w:shd w:val="clear" w:color="auto" w:fill="FFFFFF"/>
        </w:rPr>
      </w:pPr>
      <w:r w:rsidRPr="00DF57AC">
        <w:rPr>
          <w:color w:val="000000"/>
          <w:shd w:val="clear" w:color="auto" w:fill="FFFFFF"/>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 w:history="1">
        <w:r w:rsidRPr="00DF57AC">
          <w:rPr>
            <w:rStyle w:val="af0"/>
            <w:shd w:val="clear" w:color="auto" w:fill="FFFFFF"/>
          </w:rPr>
          <w:t>законом</w:t>
        </w:r>
      </w:hyperlink>
      <w:r w:rsidRPr="00DF57AC">
        <w:rPr>
          <w:color w:val="000000"/>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0953675" w14:textId="77777777" w:rsidR="00EB250E" w:rsidRPr="00DF57AC" w:rsidRDefault="00EB250E" w:rsidP="00EB250E">
      <w:pPr>
        <w:widowControl w:val="0"/>
        <w:autoSpaceDE w:val="0"/>
        <w:autoSpaceDN w:val="0"/>
        <w:adjustRightInd w:val="0"/>
        <w:ind w:firstLine="709"/>
        <w:jc w:val="both"/>
      </w:pPr>
      <w:r w:rsidRPr="00DF57AC">
        <w:rPr>
          <w:color w:val="000000"/>
          <w:shd w:val="clear" w:color="auto" w:fill="FFFFFF"/>
        </w:rPr>
        <w:t>7) технический план объекта капитального строительства, подготовленный в соответствии с Федеральным</w:t>
      </w:r>
      <w:r w:rsidRPr="00DF57AC">
        <w:rPr>
          <w:shd w:val="clear" w:color="auto" w:fill="FFFFFF"/>
        </w:rPr>
        <w:t> </w:t>
      </w:r>
      <w:hyperlink r:id="rId24" w:history="1">
        <w:r w:rsidRPr="00DF57AC">
          <w:rPr>
            <w:rStyle w:val="af0"/>
            <w:shd w:val="clear" w:color="auto" w:fill="FFFFFF"/>
          </w:rPr>
          <w:t>законом</w:t>
        </w:r>
      </w:hyperlink>
      <w:r w:rsidRPr="00DF57AC">
        <w:rPr>
          <w:color w:val="000000"/>
          <w:shd w:val="clear" w:color="auto" w:fill="FFFFFF"/>
        </w:rPr>
        <w:t>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w:t>
      </w:r>
      <w:r w:rsidRPr="00DF57AC">
        <w:rPr>
          <w:shd w:val="clear" w:color="auto" w:fill="FFFFFF"/>
        </w:rPr>
        <w:t> </w:t>
      </w:r>
      <w:hyperlink r:id="rId25" w:history="1">
        <w:r w:rsidRPr="00DF57AC">
          <w:rPr>
            <w:rStyle w:val="af0"/>
            <w:shd w:val="clear" w:color="auto" w:fill="FFFFFF"/>
          </w:rPr>
          <w:t>законом</w:t>
        </w:r>
      </w:hyperlink>
      <w:r w:rsidRPr="00DF57AC">
        <w:rPr>
          <w:color w:val="000000"/>
          <w:shd w:val="clear" w:color="auto" w:fill="FFFFFF"/>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DF57AC">
        <w:t>»;</w:t>
      </w:r>
    </w:p>
    <w:p w14:paraId="3756FFD2" w14:textId="77777777" w:rsidR="00EB250E" w:rsidRPr="003E630E" w:rsidRDefault="00EB250E" w:rsidP="00EB250E">
      <w:pPr>
        <w:widowControl w:val="0"/>
        <w:autoSpaceDE w:val="0"/>
        <w:autoSpaceDN w:val="0"/>
        <w:adjustRightInd w:val="0"/>
        <w:jc w:val="both"/>
      </w:pPr>
      <w:r>
        <w:t xml:space="preserve">             3</w:t>
      </w:r>
      <w:r w:rsidRPr="003E630E">
        <w:t>) пункт 2.17 изложить в следующей редакции:</w:t>
      </w:r>
    </w:p>
    <w:p w14:paraId="1FA0E28C" w14:textId="15003FBA" w:rsidR="00EB250E" w:rsidRPr="003E630E" w:rsidRDefault="00EB250E" w:rsidP="00EB250E">
      <w:pPr>
        <w:widowControl w:val="0"/>
        <w:autoSpaceDE w:val="0"/>
        <w:autoSpaceDN w:val="0"/>
        <w:adjustRightInd w:val="0"/>
        <w:ind w:firstLine="709"/>
        <w:jc w:val="both"/>
      </w:pPr>
      <w:r w:rsidRPr="003E630E">
        <w:t>«2.17.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w:t>
      </w:r>
      <w:r>
        <w:t xml:space="preserve">дника Администрации </w:t>
      </w:r>
      <w:proofErr w:type="spellStart"/>
      <w:r w:rsidR="00E86036">
        <w:t>Среднетымского</w:t>
      </w:r>
      <w:proofErr w:type="spellEnd"/>
      <w:r w:rsidRPr="003E630E">
        <w:t xml:space="preserve"> сельского поселения возлагается обязанность по оказанию ситуационной помощи инвалидам всех категорий на период предоставления муниципальной услуги.</w:t>
      </w:r>
    </w:p>
    <w:p w14:paraId="7A1FE4BB" w14:textId="77777777" w:rsidR="00EB250E" w:rsidRPr="003E630E" w:rsidRDefault="00EB250E" w:rsidP="00EB250E">
      <w:pPr>
        <w:widowControl w:val="0"/>
        <w:autoSpaceDE w:val="0"/>
        <w:autoSpaceDN w:val="0"/>
        <w:adjustRightInd w:val="0"/>
        <w:ind w:firstLine="709"/>
        <w:jc w:val="both"/>
      </w:pPr>
      <w:r w:rsidRPr="003E630E">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14:paraId="3496CBE7" w14:textId="77777777" w:rsidR="00EB250E" w:rsidRPr="003E630E" w:rsidRDefault="00EB250E" w:rsidP="00EB250E">
      <w:pPr>
        <w:widowControl w:val="0"/>
        <w:autoSpaceDE w:val="0"/>
        <w:autoSpaceDN w:val="0"/>
        <w:adjustRightInd w:val="0"/>
        <w:ind w:firstLine="709"/>
        <w:jc w:val="both"/>
      </w:pPr>
      <w:r w:rsidRPr="003E630E">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w:t>
      </w:r>
    </w:p>
    <w:p w14:paraId="18191B09" w14:textId="77777777" w:rsidR="00EB250E" w:rsidRDefault="00EB250E" w:rsidP="00EB250E">
      <w:pPr>
        <w:widowControl w:val="0"/>
        <w:autoSpaceDE w:val="0"/>
        <w:autoSpaceDN w:val="0"/>
        <w:adjustRightInd w:val="0"/>
        <w:ind w:firstLine="709"/>
        <w:jc w:val="both"/>
      </w:pPr>
      <w:r w:rsidRPr="003E630E">
        <w:t>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1CA54437" w14:textId="276701CF" w:rsidR="008679BB" w:rsidRDefault="00E43BB9" w:rsidP="004472FB">
      <w:pPr>
        <w:ind w:firstLine="709"/>
        <w:jc w:val="both"/>
      </w:pPr>
      <w:r>
        <w:t>2</w:t>
      </w:r>
      <w:r w:rsidR="007E35CF" w:rsidRPr="00C900DC">
        <w:t xml:space="preserve">. </w:t>
      </w:r>
      <w:r w:rsidR="00BE5829" w:rsidRPr="00C900DC">
        <w:t xml:space="preserve">Настоящее постановление вступает в силу </w:t>
      </w:r>
      <w:r w:rsidR="00E42F9E" w:rsidRPr="00C900DC">
        <w:t>со дня официального опубликования</w:t>
      </w:r>
      <w:r w:rsidR="00E34DE3">
        <w:t xml:space="preserve"> (обнародования)</w:t>
      </w:r>
      <w:r w:rsidR="00E42F9E" w:rsidRPr="00C900DC">
        <w:t xml:space="preserve"> в порядке, предусмотренном Уставом муниципального образования </w:t>
      </w:r>
      <w:proofErr w:type="spellStart"/>
      <w:r w:rsidR="004472FB">
        <w:t>Среднетымского</w:t>
      </w:r>
      <w:proofErr w:type="spellEnd"/>
      <w:r w:rsidR="004472FB">
        <w:t xml:space="preserve"> сельского поселения Каргасокского района Томской области</w:t>
      </w:r>
    </w:p>
    <w:p w14:paraId="0B36B6D8" w14:textId="77777777" w:rsidR="006F7F7E" w:rsidRDefault="006F7F7E" w:rsidP="00327F4B"/>
    <w:p w14:paraId="4D112D2C" w14:textId="35BD3333" w:rsidR="006F7F7E" w:rsidRDefault="006F7F7E" w:rsidP="00327F4B"/>
    <w:p w14:paraId="3661EC91" w14:textId="1C32BE02" w:rsidR="004472FB" w:rsidRDefault="004472FB" w:rsidP="00327F4B"/>
    <w:p w14:paraId="61B01077" w14:textId="3A7498D8" w:rsidR="00EB250E" w:rsidRDefault="00EB250E" w:rsidP="00327F4B"/>
    <w:p w14:paraId="26187ABA" w14:textId="77777777" w:rsidR="00EB250E" w:rsidRPr="00C900DC" w:rsidRDefault="00EB250E" w:rsidP="00327F4B"/>
    <w:tbl>
      <w:tblPr>
        <w:tblW w:w="0" w:type="auto"/>
        <w:tblLook w:val="0000" w:firstRow="0" w:lastRow="0" w:firstColumn="0" w:lastColumn="0" w:noHBand="0" w:noVBand="0"/>
      </w:tblPr>
      <w:tblGrid>
        <w:gridCol w:w="2628"/>
        <w:gridCol w:w="3752"/>
        <w:gridCol w:w="3934"/>
      </w:tblGrid>
      <w:tr w:rsidR="00C900DC" w:rsidRPr="00C900DC" w14:paraId="2766A3D3" w14:textId="77777777" w:rsidTr="00882635">
        <w:trPr>
          <w:trHeight w:val="429"/>
        </w:trPr>
        <w:tc>
          <w:tcPr>
            <w:tcW w:w="6380" w:type="dxa"/>
            <w:gridSpan w:val="2"/>
            <w:vAlign w:val="center"/>
          </w:tcPr>
          <w:p w14:paraId="26FECD5F" w14:textId="6F673461" w:rsidR="00882635" w:rsidRPr="00C900DC" w:rsidRDefault="00882635" w:rsidP="006F7F7E">
            <w:pPr>
              <w:pStyle w:val="3"/>
              <w:rPr>
                <w:sz w:val="24"/>
              </w:rPr>
            </w:pPr>
            <w:r w:rsidRPr="00C900DC">
              <w:rPr>
                <w:sz w:val="24"/>
              </w:rPr>
              <w:t>Глав</w:t>
            </w:r>
            <w:r w:rsidR="006F7F7E">
              <w:rPr>
                <w:sz w:val="24"/>
              </w:rPr>
              <w:t>а</w:t>
            </w:r>
            <w:r w:rsidRPr="00C900DC">
              <w:rPr>
                <w:sz w:val="24"/>
              </w:rPr>
              <w:t xml:space="preserve"> </w:t>
            </w:r>
            <w:proofErr w:type="spellStart"/>
            <w:r w:rsidR="004472FB">
              <w:rPr>
                <w:sz w:val="24"/>
              </w:rPr>
              <w:t>Среднетымского</w:t>
            </w:r>
            <w:proofErr w:type="spellEnd"/>
            <w:r w:rsidR="004472FB">
              <w:rPr>
                <w:sz w:val="24"/>
              </w:rPr>
              <w:t xml:space="preserve"> сельского поселения</w:t>
            </w:r>
            <w:r w:rsidRPr="00C900DC">
              <w:rPr>
                <w:sz w:val="24"/>
              </w:rPr>
              <w:t xml:space="preserve">                                    </w:t>
            </w:r>
          </w:p>
        </w:tc>
        <w:tc>
          <w:tcPr>
            <w:tcW w:w="3934" w:type="dxa"/>
            <w:vAlign w:val="center"/>
          </w:tcPr>
          <w:p w14:paraId="18198DEE" w14:textId="4CBCE7AF" w:rsidR="00882635" w:rsidRPr="00C900DC" w:rsidRDefault="004472FB" w:rsidP="006F7F7E">
            <w:pPr>
              <w:pStyle w:val="2"/>
              <w:rPr>
                <w:sz w:val="24"/>
              </w:rPr>
            </w:pPr>
            <w:proofErr w:type="spellStart"/>
            <w:r>
              <w:rPr>
                <w:sz w:val="24"/>
              </w:rPr>
              <w:t>Е.А.Казмерчук</w:t>
            </w:r>
            <w:proofErr w:type="spellEnd"/>
          </w:p>
        </w:tc>
      </w:tr>
      <w:tr w:rsidR="00327F4B" w:rsidRPr="00C900DC" w14:paraId="6BFCD054" w14:textId="77777777" w:rsidTr="004067F0">
        <w:trPr>
          <w:trHeight w:val="388"/>
        </w:trPr>
        <w:tc>
          <w:tcPr>
            <w:tcW w:w="2628" w:type="dxa"/>
          </w:tcPr>
          <w:p w14:paraId="27A7B09E" w14:textId="77777777" w:rsidR="009D30E1" w:rsidRDefault="009D30E1" w:rsidP="00041774">
            <w:pPr>
              <w:rPr>
                <w:sz w:val="20"/>
              </w:rPr>
            </w:pPr>
          </w:p>
          <w:p w14:paraId="672F6481" w14:textId="77777777" w:rsidR="008679BB" w:rsidRDefault="008679BB" w:rsidP="00041774">
            <w:pPr>
              <w:rPr>
                <w:sz w:val="20"/>
              </w:rPr>
            </w:pPr>
          </w:p>
          <w:p w14:paraId="202F912A" w14:textId="77777777" w:rsidR="006F7F7E" w:rsidRDefault="006F7F7E" w:rsidP="00041774">
            <w:pPr>
              <w:rPr>
                <w:sz w:val="20"/>
              </w:rPr>
            </w:pPr>
          </w:p>
          <w:p w14:paraId="5BE0CC1A" w14:textId="77777777" w:rsidR="006F7F7E" w:rsidRDefault="006F7F7E" w:rsidP="00041774">
            <w:pPr>
              <w:rPr>
                <w:sz w:val="20"/>
              </w:rPr>
            </w:pPr>
          </w:p>
          <w:p w14:paraId="2CC49697" w14:textId="4599711A" w:rsidR="00327F4B" w:rsidRPr="00C900DC" w:rsidRDefault="00327F4B" w:rsidP="00371EFB">
            <w:pPr>
              <w:rPr>
                <w:sz w:val="20"/>
              </w:rPr>
            </w:pPr>
          </w:p>
        </w:tc>
        <w:tc>
          <w:tcPr>
            <w:tcW w:w="7686" w:type="dxa"/>
            <w:gridSpan w:val="2"/>
            <w:tcBorders>
              <w:left w:val="nil"/>
            </w:tcBorders>
          </w:tcPr>
          <w:p w14:paraId="0CD1E9A3" w14:textId="77777777" w:rsidR="00327F4B" w:rsidRPr="00C900DC" w:rsidRDefault="00327F4B" w:rsidP="00041774"/>
        </w:tc>
      </w:tr>
    </w:tbl>
    <w:p w14:paraId="5CD1169B" w14:textId="77777777" w:rsidR="006F7F7E" w:rsidRDefault="006F7F7E">
      <w:r>
        <w:br w:type="page"/>
      </w:r>
    </w:p>
    <w:sectPr w:rsidR="006F7F7E" w:rsidSect="004472FB">
      <w:headerReference w:type="default" r:id="rId26"/>
      <w:pgSz w:w="11905" w:h="16838" w:code="9"/>
      <w:pgMar w:top="426" w:right="567" w:bottom="1134" w:left="99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2EBE2" w14:textId="77777777" w:rsidR="00D465B1" w:rsidRDefault="00D465B1" w:rsidP="00113064">
      <w:r>
        <w:separator/>
      </w:r>
    </w:p>
  </w:endnote>
  <w:endnote w:type="continuationSeparator" w:id="0">
    <w:p w14:paraId="5C4D443E" w14:textId="77777777" w:rsidR="00D465B1" w:rsidRDefault="00D465B1" w:rsidP="0011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8809C" w14:textId="77777777" w:rsidR="00D465B1" w:rsidRDefault="00D465B1" w:rsidP="00113064">
      <w:r>
        <w:separator/>
      </w:r>
    </w:p>
  </w:footnote>
  <w:footnote w:type="continuationSeparator" w:id="0">
    <w:p w14:paraId="50F30A52" w14:textId="77777777" w:rsidR="00D465B1" w:rsidRDefault="00D465B1" w:rsidP="0011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939381"/>
      <w:docPartObj>
        <w:docPartGallery w:val="Page Numbers (Top of Page)"/>
        <w:docPartUnique/>
      </w:docPartObj>
    </w:sdtPr>
    <w:sdtEndPr/>
    <w:sdtContent>
      <w:p w14:paraId="4BC4B908" w14:textId="77777777" w:rsidR="001810FC" w:rsidRDefault="001810FC">
        <w:pPr>
          <w:pStyle w:val="a9"/>
          <w:jc w:val="center"/>
        </w:pPr>
        <w:r>
          <w:fldChar w:fldCharType="begin"/>
        </w:r>
        <w:r>
          <w:instrText>PAGE   \* MERGEFORMAT</w:instrText>
        </w:r>
        <w:r>
          <w:fldChar w:fldCharType="separate"/>
        </w:r>
        <w:r w:rsidR="00EE16E5">
          <w:rPr>
            <w:noProof/>
          </w:rPr>
          <w:t>13</w:t>
        </w:r>
        <w:r>
          <w:fldChar w:fldCharType="end"/>
        </w:r>
      </w:p>
    </w:sdtContent>
  </w:sdt>
  <w:p w14:paraId="54FB4CD5" w14:textId="77777777" w:rsidR="001810FC" w:rsidRDefault="00181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5DE"/>
    <w:multiLevelType w:val="singleLevel"/>
    <w:tmpl w:val="E334EA60"/>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05E85121"/>
    <w:multiLevelType w:val="singleLevel"/>
    <w:tmpl w:val="63483CA6"/>
    <w:lvl w:ilvl="0">
      <w:start w:val="1"/>
      <w:numFmt w:val="decimal"/>
      <w:lvlText w:val="%1."/>
      <w:legacy w:legacy="1" w:legacySpace="0" w:legacyIndent="326"/>
      <w:lvlJc w:val="left"/>
      <w:rPr>
        <w:rFonts w:ascii="Times New Roman" w:hAnsi="Times New Roman" w:cs="Times New Roman" w:hint="default"/>
      </w:rPr>
    </w:lvl>
  </w:abstractNum>
  <w:abstractNum w:abstractNumId="2" w15:restartNumberingAfterBreak="0">
    <w:nsid w:val="11F17B21"/>
    <w:multiLevelType w:val="hybridMultilevel"/>
    <w:tmpl w:val="C9F8A8A2"/>
    <w:lvl w:ilvl="0" w:tplc="E0828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39F1EBF"/>
    <w:multiLevelType w:val="hybridMultilevel"/>
    <w:tmpl w:val="00EC9684"/>
    <w:lvl w:ilvl="0" w:tplc="E1FAD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40E6916"/>
    <w:multiLevelType w:val="hybridMultilevel"/>
    <w:tmpl w:val="65BC78A2"/>
    <w:lvl w:ilvl="0" w:tplc="69101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8A62195"/>
    <w:multiLevelType w:val="hybridMultilevel"/>
    <w:tmpl w:val="920A0D80"/>
    <w:lvl w:ilvl="0" w:tplc="BE1CE6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66084"/>
    <w:multiLevelType w:val="multilevel"/>
    <w:tmpl w:val="E304932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A41138D"/>
    <w:multiLevelType w:val="hybridMultilevel"/>
    <w:tmpl w:val="56488984"/>
    <w:lvl w:ilvl="0" w:tplc="9A124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E35D0F"/>
    <w:multiLevelType w:val="singleLevel"/>
    <w:tmpl w:val="90B60480"/>
    <w:lvl w:ilvl="0">
      <w:start w:val="1"/>
      <w:numFmt w:val="decimal"/>
      <w:lvlText w:val="1.%1."/>
      <w:legacy w:legacy="1" w:legacySpace="0" w:legacyIndent="595"/>
      <w:lvlJc w:val="left"/>
      <w:rPr>
        <w:rFonts w:ascii="Times New Roman" w:hAnsi="Times New Roman" w:cs="Times New Roman" w:hint="default"/>
      </w:rPr>
    </w:lvl>
  </w:abstractNum>
  <w:abstractNum w:abstractNumId="10" w15:restartNumberingAfterBreak="0">
    <w:nsid w:val="6DA46914"/>
    <w:multiLevelType w:val="multilevel"/>
    <w:tmpl w:val="CB7E3DF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79797C4B"/>
    <w:multiLevelType w:val="multilevel"/>
    <w:tmpl w:val="2F04326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A78101B"/>
    <w:multiLevelType w:val="hybridMultilevel"/>
    <w:tmpl w:val="439C29FC"/>
    <w:lvl w:ilvl="0" w:tplc="C3482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490B41"/>
    <w:multiLevelType w:val="hybridMultilevel"/>
    <w:tmpl w:val="B9824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5"/>
  </w:num>
  <w:num w:numId="5">
    <w:abstractNumId w:val="13"/>
  </w:num>
  <w:num w:numId="6">
    <w:abstractNumId w:val="9"/>
  </w:num>
  <w:num w:numId="7">
    <w:abstractNumId w:val="11"/>
  </w:num>
  <w:num w:numId="8">
    <w:abstractNumId w:val="0"/>
  </w:num>
  <w:num w:numId="9">
    <w:abstractNumId w:val="1"/>
  </w:num>
  <w:num w:numId="10">
    <w:abstractNumId w:val="1"/>
    <w:lvlOverride w:ilvl="0">
      <w:lvl w:ilvl="0">
        <w:start w:val="1"/>
        <w:numFmt w:val="decimal"/>
        <w:lvlText w:val="%1."/>
        <w:legacy w:legacy="1" w:legacySpace="0" w:legacyIndent="250"/>
        <w:lvlJc w:val="left"/>
        <w:rPr>
          <w:rFonts w:ascii="Times New Roman" w:hAnsi="Times New Roman" w:cs="Times New Roman" w:hint="default"/>
        </w:rPr>
      </w:lvl>
    </w:lvlOverride>
  </w:num>
  <w:num w:numId="11">
    <w:abstractNumId w:val="3"/>
  </w:num>
  <w:num w:numId="12">
    <w:abstractNumId w:val="12"/>
  </w:num>
  <w:num w:numId="13">
    <w:abstractNumId w:val="8"/>
  </w:num>
  <w:num w:numId="14">
    <w:abstractNumId w:val="2"/>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4B"/>
    <w:rsid w:val="00000A78"/>
    <w:rsid w:val="0000165A"/>
    <w:rsid w:val="00001B2B"/>
    <w:rsid w:val="000022C0"/>
    <w:rsid w:val="000031C8"/>
    <w:rsid w:val="000049B2"/>
    <w:rsid w:val="000057F3"/>
    <w:rsid w:val="00005839"/>
    <w:rsid w:val="00005D08"/>
    <w:rsid w:val="00006B8D"/>
    <w:rsid w:val="00007854"/>
    <w:rsid w:val="00007C41"/>
    <w:rsid w:val="00011160"/>
    <w:rsid w:val="00014535"/>
    <w:rsid w:val="00014A38"/>
    <w:rsid w:val="000151D2"/>
    <w:rsid w:val="000154C2"/>
    <w:rsid w:val="0001725F"/>
    <w:rsid w:val="000174C1"/>
    <w:rsid w:val="00022FDE"/>
    <w:rsid w:val="00023287"/>
    <w:rsid w:val="000233AB"/>
    <w:rsid w:val="000233F8"/>
    <w:rsid w:val="000243E7"/>
    <w:rsid w:val="000243FE"/>
    <w:rsid w:val="0003181E"/>
    <w:rsid w:val="00031DE3"/>
    <w:rsid w:val="00032538"/>
    <w:rsid w:val="0003486C"/>
    <w:rsid w:val="00034A2E"/>
    <w:rsid w:val="00034C34"/>
    <w:rsid w:val="000351E1"/>
    <w:rsid w:val="00035390"/>
    <w:rsid w:val="00036019"/>
    <w:rsid w:val="000367A0"/>
    <w:rsid w:val="00037478"/>
    <w:rsid w:val="00040A37"/>
    <w:rsid w:val="00041504"/>
    <w:rsid w:val="00041774"/>
    <w:rsid w:val="00041C7A"/>
    <w:rsid w:val="0004345B"/>
    <w:rsid w:val="000437D7"/>
    <w:rsid w:val="00043BAC"/>
    <w:rsid w:val="00044D0B"/>
    <w:rsid w:val="000465D9"/>
    <w:rsid w:val="0004747E"/>
    <w:rsid w:val="00051B2B"/>
    <w:rsid w:val="00051BF4"/>
    <w:rsid w:val="00052CD2"/>
    <w:rsid w:val="00053152"/>
    <w:rsid w:val="000531F2"/>
    <w:rsid w:val="000536ED"/>
    <w:rsid w:val="00053BE7"/>
    <w:rsid w:val="00053E89"/>
    <w:rsid w:val="00053F06"/>
    <w:rsid w:val="000544CD"/>
    <w:rsid w:val="00055A51"/>
    <w:rsid w:val="00056EED"/>
    <w:rsid w:val="00060451"/>
    <w:rsid w:val="000627A6"/>
    <w:rsid w:val="00063CA3"/>
    <w:rsid w:val="00066B66"/>
    <w:rsid w:val="00066FDB"/>
    <w:rsid w:val="00070BD1"/>
    <w:rsid w:val="00070F49"/>
    <w:rsid w:val="000716A7"/>
    <w:rsid w:val="00071C3B"/>
    <w:rsid w:val="000739C4"/>
    <w:rsid w:val="000739EF"/>
    <w:rsid w:val="00075705"/>
    <w:rsid w:val="000764BD"/>
    <w:rsid w:val="0007659D"/>
    <w:rsid w:val="000802B5"/>
    <w:rsid w:val="00081818"/>
    <w:rsid w:val="00081DE6"/>
    <w:rsid w:val="00083176"/>
    <w:rsid w:val="00083C60"/>
    <w:rsid w:val="00084B21"/>
    <w:rsid w:val="00085FE5"/>
    <w:rsid w:val="000872F1"/>
    <w:rsid w:val="000878CA"/>
    <w:rsid w:val="00092A3C"/>
    <w:rsid w:val="0009302A"/>
    <w:rsid w:val="000936D1"/>
    <w:rsid w:val="00095B8C"/>
    <w:rsid w:val="00096A11"/>
    <w:rsid w:val="000A0899"/>
    <w:rsid w:val="000A0CD0"/>
    <w:rsid w:val="000A149E"/>
    <w:rsid w:val="000A2C10"/>
    <w:rsid w:val="000A2FC3"/>
    <w:rsid w:val="000A353C"/>
    <w:rsid w:val="000A3AE7"/>
    <w:rsid w:val="000A4219"/>
    <w:rsid w:val="000A4FB8"/>
    <w:rsid w:val="000A5115"/>
    <w:rsid w:val="000A5A60"/>
    <w:rsid w:val="000A652B"/>
    <w:rsid w:val="000A67FD"/>
    <w:rsid w:val="000A68E6"/>
    <w:rsid w:val="000A7DFE"/>
    <w:rsid w:val="000B07CE"/>
    <w:rsid w:val="000B0CD9"/>
    <w:rsid w:val="000B12A4"/>
    <w:rsid w:val="000B2153"/>
    <w:rsid w:val="000B2EB4"/>
    <w:rsid w:val="000B4DDF"/>
    <w:rsid w:val="000B51F6"/>
    <w:rsid w:val="000B55D1"/>
    <w:rsid w:val="000B5C6A"/>
    <w:rsid w:val="000B7259"/>
    <w:rsid w:val="000C03DA"/>
    <w:rsid w:val="000C047E"/>
    <w:rsid w:val="000C0EB2"/>
    <w:rsid w:val="000C248A"/>
    <w:rsid w:val="000C2601"/>
    <w:rsid w:val="000C3F66"/>
    <w:rsid w:val="000C4188"/>
    <w:rsid w:val="000C54C4"/>
    <w:rsid w:val="000C6634"/>
    <w:rsid w:val="000C6725"/>
    <w:rsid w:val="000D0424"/>
    <w:rsid w:val="000D0FCB"/>
    <w:rsid w:val="000D116C"/>
    <w:rsid w:val="000D142D"/>
    <w:rsid w:val="000D3559"/>
    <w:rsid w:val="000D595A"/>
    <w:rsid w:val="000D603C"/>
    <w:rsid w:val="000D63DF"/>
    <w:rsid w:val="000D76F9"/>
    <w:rsid w:val="000E0C54"/>
    <w:rsid w:val="000E1BDF"/>
    <w:rsid w:val="000E2205"/>
    <w:rsid w:val="000E57D7"/>
    <w:rsid w:val="000E5BC6"/>
    <w:rsid w:val="000E5C3A"/>
    <w:rsid w:val="000E60E0"/>
    <w:rsid w:val="000E6AB6"/>
    <w:rsid w:val="000E76D0"/>
    <w:rsid w:val="000E7A29"/>
    <w:rsid w:val="000F29E1"/>
    <w:rsid w:val="000F36F9"/>
    <w:rsid w:val="000F3CD3"/>
    <w:rsid w:val="000F3CDD"/>
    <w:rsid w:val="000F4FD1"/>
    <w:rsid w:val="000F609B"/>
    <w:rsid w:val="000F60E2"/>
    <w:rsid w:val="000F62F6"/>
    <w:rsid w:val="000F6BCF"/>
    <w:rsid w:val="000F76E3"/>
    <w:rsid w:val="000F7F4F"/>
    <w:rsid w:val="0010156C"/>
    <w:rsid w:val="00103EC5"/>
    <w:rsid w:val="001046DF"/>
    <w:rsid w:val="0010551E"/>
    <w:rsid w:val="00110427"/>
    <w:rsid w:val="0011097F"/>
    <w:rsid w:val="00111220"/>
    <w:rsid w:val="00111BC5"/>
    <w:rsid w:val="00111D81"/>
    <w:rsid w:val="001122F2"/>
    <w:rsid w:val="00113064"/>
    <w:rsid w:val="00114B6C"/>
    <w:rsid w:val="00121AAF"/>
    <w:rsid w:val="00122685"/>
    <w:rsid w:val="00123D59"/>
    <w:rsid w:val="00124A8A"/>
    <w:rsid w:val="00125131"/>
    <w:rsid w:val="00126848"/>
    <w:rsid w:val="001270B3"/>
    <w:rsid w:val="00131DC2"/>
    <w:rsid w:val="0013264D"/>
    <w:rsid w:val="00134804"/>
    <w:rsid w:val="00134C0C"/>
    <w:rsid w:val="001354DC"/>
    <w:rsid w:val="0013557B"/>
    <w:rsid w:val="00140512"/>
    <w:rsid w:val="001405C7"/>
    <w:rsid w:val="00141048"/>
    <w:rsid w:val="001413A2"/>
    <w:rsid w:val="00143981"/>
    <w:rsid w:val="00145092"/>
    <w:rsid w:val="00146116"/>
    <w:rsid w:val="001508E7"/>
    <w:rsid w:val="00150D54"/>
    <w:rsid w:val="00151178"/>
    <w:rsid w:val="00151397"/>
    <w:rsid w:val="001515D9"/>
    <w:rsid w:val="00151C1D"/>
    <w:rsid w:val="0015261D"/>
    <w:rsid w:val="00152A73"/>
    <w:rsid w:val="00153060"/>
    <w:rsid w:val="001541B0"/>
    <w:rsid w:val="00155129"/>
    <w:rsid w:val="00155D82"/>
    <w:rsid w:val="00156C05"/>
    <w:rsid w:val="00157876"/>
    <w:rsid w:val="001611AA"/>
    <w:rsid w:val="00164A3E"/>
    <w:rsid w:val="00164F2D"/>
    <w:rsid w:val="00165CEB"/>
    <w:rsid w:val="0016654F"/>
    <w:rsid w:val="00167C11"/>
    <w:rsid w:val="00174898"/>
    <w:rsid w:val="00174DD2"/>
    <w:rsid w:val="0017748A"/>
    <w:rsid w:val="001810FC"/>
    <w:rsid w:val="001825E5"/>
    <w:rsid w:val="00182D3D"/>
    <w:rsid w:val="001833A7"/>
    <w:rsid w:val="00183E7F"/>
    <w:rsid w:val="00185047"/>
    <w:rsid w:val="00185A4A"/>
    <w:rsid w:val="001865DA"/>
    <w:rsid w:val="00186A4B"/>
    <w:rsid w:val="001877AB"/>
    <w:rsid w:val="00187F25"/>
    <w:rsid w:val="00190026"/>
    <w:rsid w:val="001919D0"/>
    <w:rsid w:val="00191CEE"/>
    <w:rsid w:val="001931C7"/>
    <w:rsid w:val="00193CBD"/>
    <w:rsid w:val="001942CA"/>
    <w:rsid w:val="00194928"/>
    <w:rsid w:val="00195488"/>
    <w:rsid w:val="001A0BC1"/>
    <w:rsid w:val="001A19FB"/>
    <w:rsid w:val="001A2C81"/>
    <w:rsid w:val="001A3269"/>
    <w:rsid w:val="001A3984"/>
    <w:rsid w:val="001A4A73"/>
    <w:rsid w:val="001A588F"/>
    <w:rsid w:val="001A65A6"/>
    <w:rsid w:val="001A6E80"/>
    <w:rsid w:val="001B00E4"/>
    <w:rsid w:val="001B3993"/>
    <w:rsid w:val="001B4938"/>
    <w:rsid w:val="001B49FA"/>
    <w:rsid w:val="001B52EF"/>
    <w:rsid w:val="001B5385"/>
    <w:rsid w:val="001B5387"/>
    <w:rsid w:val="001B578C"/>
    <w:rsid w:val="001B608A"/>
    <w:rsid w:val="001B6EC4"/>
    <w:rsid w:val="001B70EC"/>
    <w:rsid w:val="001B799C"/>
    <w:rsid w:val="001B7D83"/>
    <w:rsid w:val="001B7DA1"/>
    <w:rsid w:val="001C00CB"/>
    <w:rsid w:val="001C14C5"/>
    <w:rsid w:val="001C49B6"/>
    <w:rsid w:val="001C526A"/>
    <w:rsid w:val="001C7281"/>
    <w:rsid w:val="001C77BC"/>
    <w:rsid w:val="001D053B"/>
    <w:rsid w:val="001D0ED7"/>
    <w:rsid w:val="001D27F9"/>
    <w:rsid w:val="001D2CD4"/>
    <w:rsid w:val="001D3067"/>
    <w:rsid w:val="001D3C63"/>
    <w:rsid w:val="001D4543"/>
    <w:rsid w:val="001D4D73"/>
    <w:rsid w:val="001D53CB"/>
    <w:rsid w:val="001D5A9E"/>
    <w:rsid w:val="001E0616"/>
    <w:rsid w:val="001E19C7"/>
    <w:rsid w:val="001E1CC8"/>
    <w:rsid w:val="001E2E7E"/>
    <w:rsid w:val="001E333E"/>
    <w:rsid w:val="001E728D"/>
    <w:rsid w:val="001E77C3"/>
    <w:rsid w:val="001F1376"/>
    <w:rsid w:val="001F318C"/>
    <w:rsid w:val="001F54B3"/>
    <w:rsid w:val="001F6914"/>
    <w:rsid w:val="001F70CA"/>
    <w:rsid w:val="001F7503"/>
    <w:rsid w:val="00202B5A"/>
    <w:rsid w:val="00202FE7"/>
    <w:rsid w:val="00203C65"/>
    <w:rsid w:val="00204DAC"/>
    <w:rsid w:val="002066D6"/>
    <w:rsid w:val="00207187"/>
    <w:rsid w:val="00212565"/>
    <w:rsid w:val="002141C5"/>
    <w:rsid w:val="0021445A"/>
    <w:rsid w:val="0021454E"/>
    <w:rsid w:val="00215A2A"/>
    <w:rsid w:val="002214E1"/>
    <w:rsid w:val="002225D2"/>
    <w:rsid w:val="002233D7"/>
    <w:rsid w:val="0023062B"/>
    <w:rsid w:val="0023091E"/>
    <w:rsid w:val="00232D1A"/>
    <w:rsid w:val="002376F1"/>
    <w:rsid w:val="00240AC8"/>
    <w:rsid w:val="00240E89"/>
    <w:rsid w:val="00242587"/>
    <w:rsid w:val="00244ECB"/>
    <w:rsid w:val="002458AE"/>
    <w:rsid w:val="00245A4E"/>
    <w:rsid w:val="00245B47"/>
    <w:rsid w:val="00245E78"/>
    <w:rsid w:val="00246B0B"/>
    <w:rsid w:val="0024734D"/>
    <w:rsid w:val="00250392"/>
    <w:rsid w:val="00251315"/>
    <w:rsid w:val="00251CAA"/>
    <w:rsid w:val="00252886"/>
    <w:rsid w:val="00252EC8"/>
    <w:rsid w:val="00257817"/>
    <w:rsid w:val="00260145"/>
    <w:rsid w:val="0026140B"/>
    <w:rsid w:val="00261BF1"/>
    <w:rsid w:val="002631E2"/>
    <w:rsid w:val="00263400"/>
    <w:rsid w:val="0026498D"/>
    <w:rsid w:val="00264A26"/>
    <w:rsid w:val="002650C7"/>
    <w:rsid w:val="002663F8"/>
    <w:rsid w:val="002667BA"/>
    <w:rsid w:val="00266E9C"/>
    <w:rsid w:val="00270280"/>
    <w:rsid w:val="0027103B"/>
    <w:rsid w:val="00271D6E"/>
    <w:rsid w:val="0027405E"/>
    <w:rsid w:val="00274327"/>
    <w:rsid w:val="0027445C"/>
    <w:rsid w:val="00274F5D"/>
    <w:rsid w:val="0027537C"/>
    <w:rsid w:val="00275593"/>
    <w:rsid w:val="0027692E"/>
    <w:rsid w:val="0028023E"/>
    <w:rsid w:val="002802C4"/>
    <w:rsid w:val="00280B0A"/>
    <w:rsid w:val="002821B1"/>
    <w:rsid w:val="00282C08"/>
    <w:rsid w:val="00283A99"/>
    <w:rsid w:val="00284809"/>
    <w:rsid w:val="00284AF2"/>
    <w:rsid w:val="00285B73"/>
    <w:rsid w:val="00285CEA"/>
    <w:rsid w:val="00286690"/>
    <w:rsid w:val="00290B3C"/>
    <w:rsid w:val="00291A29"/>
    <w:rsid w:val="00293298"/>
    <w:rsid w:val="00294117"/>
    <w:rsid w:val="00294504"/>
    <w:rsid w:val="00294AD8"/>
    <w:rsid w:val="0029597B"/>
    <w:rsid w:val="002967CC"/>
    <w:rsid w:val="00296AD7"/>
    <w:rsid w:val="00297758"/>
    <w:rsid w:val="002A030B"/>
    <w:rsid w:val="002A10CE"/>
    <w:rsid w:val="002A221F"/>
    <w:rsid w:val="002A2855"/>
    <w:rsid w:val="002A42DB"/>
    <w:rsid w:val="002A470C"/>
    <w:rsid w:val="002A62E9"/>
    <w:rsid w:val="002A6677"/>
    <w:rsid w:val="002A6B62"/>
    <w:rsid w:val="002B03E5"/>
    <w:rsid w:val="002B0B5D"/>
    <w:rsid w:val="002B1156"/>
    <w:rsid w:val="002B28B1"/>
    <w:rsid w:val="002B3389"/>
    <w:rsid w:val="002B5490"/>
    <w:rsid w:val="002B6ED4"/>
    <w:rsid w:val="002B7156"/>
    <w:rsid w:val="002B74F6"/>
    <w:rsid w:val="002C0425"/>
    <w:rsid w:val="002C10BD"/>
    <w:rsid w:val="002C4DE2"/>
    <w:rsid w:val="002C5506"/>
    <w:rsid w:val="002C5734"/>
    <w:rsid w:val="002C60EF"/>
    <w:rsid w:val="002C67BF"/>
    <w:rsid w:val="002C6DC5"/>
    <w:rsid w:val="002C733D"/>
    <w:rsid w:val="002C7E67"/>
    <w:rsid w:val="002D0A85"/>
    <w:rsid w:val="002D0C9B"/>
    <w:rsid w:val="002D2698"/>
    <w:rsid w:val="002D2D10"/>
    <w:rsid w:val="002D3577"/>
    <w:rsid w:val="002D4DA1"/>
    <w:rsid w:val="002D5DC5"/>
    <w:rsid w:val="002D60F9"/>
    <w:rsid w:val="002D7510"/>
    <w:rsid w:val="002D7710"/>
    <w:rsid w:val="002D7CBD"/>
    <w:rsid w:val="002E1BAA"/>
    <w:rsid w:val="002E2AA8"/>
    <w:rsid w:val="002E30C9"/>
    <w:rsid w:val="002E32F3"/>
    <w:rsid w:val="002E4715"/>
    <w:rsid w:val="002E4B87"/>
    <w:rsid w:val="002E5D78"/>
    <w:rsid w:val="002E6025"/>
    <w:rsid w:val="002E606B"/>
    <w:rsid w:val="002E6C9E"/>
    <w:rsid w:val="002E7753"/>
    <w:rsid w:val="002F1B87"/>
    <w:rsid w:val="002F3BB0"/>
    <w:rsid w:val="002F3EB4"/>
    <w:rsid w:val="002F41E8"/>
    <w:rsid w:val="002F4E29"/>
    <w:rsid w:val="002F5031"/>
    <w:rsid w:val="002F57ED"/>
    <w:rsid w:val="002F634D"/>
    <w:rsid w:val="002F64C8"/>
    <w:rsid w:val="002F67A1"/>
    <w:rsid w:val="002F7A90"/>
    <w:rsid w:val="002F7C73"/>
    <w:rsid w:val="0030037A"/>
    <w:rsid w:val="00300D72"/>
    <w:rsid w:val="003019A3"/>
    <w:rsid w:val="00301C55"/>
    <w:rsid w:val="00301CD4"/>
    <w:rsid w:val="00301D33"/>
    <w:rsid w:val="00302923"/>
    <w:rsid w:val="0030345C"/>
    <w:rsid w:val="003052D4"/>
    <w:rsid w:val="00305F71"/>
    <w:rsid w:val="0030625D"/>
    <w:rsid w:val="0030678E"/>
    <w:rsid w:val="003070F4"/>
    <w:rsid w:val="003104D3"/>
    <w:rsid w:val="00310D03"/>
    <w:rsid w:val="00311543"/>
    <w:rsid w:val="00311561"/>
    <w:rsid w:val="0031227C"/>
    <w:rsid w:val="003139E5"/>
    <w:rsid w:val="0031566D"/>
    <w:rsid w:val="00316266"/>
    <w:rsid w:val="00316D47"/>
    <w:rsid w:val="00316D90"/>
    <w:rsid w:val="00317700"/>
    <w:rsid w:val="00321B20"/>
    <w:rsid w:val="00322054"/>
    <w:rsid w:val="00322768"/>
    <w:rsid w:val="00323298"/>
    <w:rsid w:val="003232EE"/>
    <w:rsid w:val="00325272"/>
    <w:rsid w:val="003257A7"/>
    <w:rsid w:val="00327F4B"/>
    <w:rsid w:val="003322C6"/>
    <w:rsid w:val="00333054"/>
    <w:rsid w:val="003337E1"/>
    <w:rsid w:val="00333873"/>
    <w:rsid w:val="00334074"/>
    <w:rsid w:val="003344EC"/>
    <w:rsid w:val="00334FAD"/>
    <w:rsid w:val="00336D08"/>
    <w:rsid w:val="003375E1"/>
    <w:rsid w:val="003379A0"/>
    <w:rsid w:val="00340AA6"/>
    <w:rsid w:val="00341626"/>
    <w:rsid w:val="003439B0"/>
    <w:rsid w:val="00344A6C"/>
    <w:rsid w:val="00344C7F"/>
    <w:rsid w:val="00344E15"/>
    <w:rsid w:val="00345B13"/>
    <w:rsid w:val="003469A5"/>
    <w:rsid w:val="00346B74"/>
    <w:rsid w:val="00346BB4"/>
    <w:rsid w:val="0034737C"/>
    <w:rsid w:val="003518A2"/>
    <w:rsid w:val="003518DC"/>
    <w:rsid w:val="003519DE"/>
    <w:rsid w:val="00352595"/>
    <w:rsid w:val="003530F4"/>
    <w:rsid w:val="003533B2"/>
    <w:rsid w:val="0035371F"/>
    <w:rsid w:val="003539FB"/>
    <w:rsid w:val="003541D5"/>
    <w:rsid w:val="00354E3A"/>
    <w:rsid w:val="003560A8"/>
    <w:rsid w:val="00357A99"/>
    <w:rsid w:val="00357E84"/>
    <w:rsid w:val="00360100"/>
    <w:rsid w:val="003619A4"/>
    <w:rsid w:val="003636E8"/>
    <w:rsid w:val="00364AA8"/>
    <w:rsid w:val="00365891"/>
    <w:rsid w:val="003664A2"/>
    <w:rsid w:val="00370CEA"/>
    <w:rsid w:val="003712E1"/>
    <w:rsid w:val="00371BEC"/>
    <w:rsid w:val="00371EFB"/>
    <w:rsid w:val="00374060"/>
    <w:rsid w:val="00375387"/>
    <w:rsid w:val="0037700E"/>
    <w:rsid w:val="0037754E"/>
    <w:rsid w:val="003778B7"/>
    <w:rsid w:val="00377F43"/>
    <w:rsid w:val="0038198E"/>
    <w:rsid w:val="00381D87"/>
    <w:rsid w:val="00382399"/>
    <w:rsid w:val="003825D4"/>
    <w:rsid w:val="0038303D"/>
    <w:rsid w:val="003857E5"/>
    <w:rsid w:val="00386CF0"/>
    <w:rsid w:val="00387293"/>
    <w:rsid w:val="00390196"/>
    <w:rsid w:val="0039152B"/>
    <w:rsid w:val="00391660"/>
    <w:rsid w:val="0039171B"/>
    <w:rsid w:val="003927AE"/>
    <w:rsid w:val="00392E59"/>
    <w:rsid w:val="0039469A"/>
    <w:rsid w:val="003965C6"/>
    <w:rsid w:val="00396CDE"/>
    <w:rsid w:val="003A2736"/>
    <w:rsid w:val="003A30FD"/>
    <w:rsid w:val="003A3C76"/>
    <w:rsid w:val="003A3F38"/>
    <w:rsid w:val="003A4212"/>
    <w:rsid w:val="003A471F"/>
    <w:rsid w:val="003A6F98"/>
    <w:rsid w:val="003B0425"/>
    <w:rsid w:val="003B0D37"/>
    <w:rsid w:val="003B22F6"/>
    <w:rsid w:val="003B40A7"/>
    <w:rsid w:val="003B43BF"/>
    <w:rsid w:val="003B543B"/>
    <w:rsid w:val="003B58F9"/>
    <w:rsid w:val="003B5A00"/>
    <w:rsid w:val="003B5AAA"/>
    <w:rsid w:val="003B6230"/>
    <w:rsid w:val="003B6AA9"/>
    <w:rsid w:val="003B6F32"/>
    <w:rsid w:val="003C108E"/>
    <w:rsid w:val="003C1316"/>
    <w:rsid w:val="003C181D"/>
    <w:rsid w:val="003C183B"/>
    <w:rsid w:val="003C1A72"/>
    <w:rsid w:val="003C2D45"/>
    <w:rsid w:val="003C3447"/>
    <w:rsid w:val="003C4484"/>
    <w:rsid w:val="003C5085"/>
    <w:rsid w:val="003C54BE"/>
    <w:rsid w:val="003C54FF"/>
    <w:rsid w:val="003C655B"/>
    <w:rsid w:val="003C77FB"/>
    <w:rsid w:val="003D339E"/>
    <w:rsid w:val="003D3DA3"/>
    <w:rsid w:val="003D4DF9"/>
    <w:rsid w:val="003D5269"/>
    <w:rsid w:val="003D6BAE"/>
    <w:rsid w:val="003D74BB"/>
    <w:rsid w:val="003D7D01"/>
    <w:rsid w:val="003E21CD"/>
    <w:rsid w:val="003E3536"/>
    <w:rsid w:val="003E4097"/>
    <w:rsid w:val="003E5168"/>
    <w:rsid w:val="003E55A0"/>
    <w:rsid w:val="003E68A9"/>
    <w:rsid w:val="003E6E34"/>
    <w:rsid w:val="003E6E45"/>
    <w:rsid w:val="003F0C44"/>
    <w:rsid w:val="003F1621"/>
    <w:rsid w:val="003F1939"/>
    <w:rsid w:val="003F1CD3"/>
    <w:rsid w:val="003F1EA5"/>
    <w:rsid w:val="003F229E"/>
    <w:rsid w:val="003F2C6B"/>
    <w:rsid w:val="003F3C02"/>
    <w:rsid w:val="003F4C55"/>
    <w:rsid w:val="003F5072"/>
    <w:rsid w:val="003F5607"/>
    <w:rsid w:val="003F5633"/>
    <w:rsid w:val="003F6311"/>
    <w:rsid w:val="003F69F1"/>
    <w:rsid w:val="003F7665"/>
    <w:rsid w:val="003F77FC"/>
    <w:rsid w:val="0040143C"/>
    <w:rsid w:val="00401CBE"/>
    <w:rsid w:val="00401FD7"/>
    <w:rsid w:val="00402E30"/>
    <w:rsid w:val="0040403E"/>
    <w:rsid w:val="004054BB"/>
    <w:rsid w:val="0040567B"/>
    <w:rsid w:val="00405FFA"/>
    <w:rsid w:val="00406184"/>
    <w:rsid w:val="004066E6"/>
    <w:rsid w:val="004067F0"/>
    <w:rsid w:val="004076A0"/>
    <w:rsid w:val="00407B8C"/>
    <w:rsid w:val="00413A8A"/>
    <w:rsid w:val="00414CA8"/>
    <w:rsid w:val="004154B4"/>
    <w:rsid w:val="00417CD9"/>
    <w:rsid w:val="00422008"/>
    <w:rsid w:val="004245A5"/>
    <w:rsid w:val="00424704"/>
    <w:rsid w:val="0042515A"/>
    <w:rsid w:val="0042600A"/>
    <w:rsid w:val="0042714F"/>
    <w:rsid w:val="004271F1"/>
    <w:rsid w:val="004278E7"/>
    <w:rsid w:val="00427AAC"/>
    <w:rsid w:val="004308D1"/>
    <w:rsid w:val="004308FE"/>
    <w:rsid w:val="00431152"/>
    <w:rsid w:val="00431AD4"/>
    <w:rsid w:val="00431B8F"/>
    <w:rsid w:val="00433735"/>
    <w:rsid w:val="00433E69"/>
    <w:rsid w:val="00434013"/>
    <w:rsid w:val="0043539F"/>
    <w:rsid w:val="004353E4"/>
    <w:rsid w:val="0043572E"/>
    <w:rsid w:val="00436405"/>
    <w:rsid w:val="00436A8A"/>
    <w:rsid w:val="0043783E"/>
    <w:rsid w:val="00440798"/>
    <w:rsid w:val="0044133E"/>
    <w:rsid w:val="00443A1F"/>
    <w:rsid w:val="00444091"/>
    <w:rsid w:val="00444309"/>
    <w:rsid w:val="00444552"/>
    <w:rsid w:val="0044486C"/>
    <w:rsid w:val="00444CAC"/>
    <w:rsid w:val="004465AA"/>
    <w:rsid w:val="00446E74"/>
    <w:rsid w:val="004472FB"/>
    <w:rsid w:val="00447436"/>
    <w:rsid w:val="004500D1"/>
    <w:rsid w:val="0045043E"/>
    <w:rsid w:val="00451FB3"/>
    <w:rsid w:val="00452A44"/>
    <w:rsid w:val="0045509D"/>
    <w:rsid w:val="00455FF8"/>
    <w:rsid w:val="00456ED6"/>
    <w:rsid w:val="00457672"/>
    <w:rsid w:val="0046100B"/>
    <w:rsid w:val="004620EF"/>
    <w:rsid w:val="00463556"/>
    <w:rsid w:val="00464BF7"/>
    <w:rsid w:val="00466594"/>
    <w:rsid w:val="00466A41"/>
    <w:rsid w:val="00471C65"/>
    <w:rsid w:val="00472E0F"/>
    <w:rsid w:val="00473DC7"/>
    <w:rsid w:val="004766A4"/>
    <w:rsid w:val="00476A5F"/>
    <w:rsid w:val="00480F8B"/>
    <w:rsid w:val="0048361E"/>
    <w:rsid w:val="004843E6"/>
    <w:rsid w:val="004854E6"/>
    <w:rsid w:val="00485CCA"/>
    <w:rsid w:val="00485D2C"/>
    <w:rsid w:val="00485ED9"/>
    <w:rsid w:val="00487D0C"/>
    <w:rsid w:val="00487DA6"/>
    <w:rsid w:val="00490D74"/>
    <w:rsid w:val="00493EF6"/>
    <w:rsid w:val="004954F4"/>
    <w:rsid w:val="00496EFA"/>
    <w:rsid w:val="004A0DC6"/>
    <w:rsid w:val="004A1A30"/>
    <w:rsid w:val="004A1FFE"/>
    <w:rsid w:val="004A256B"/>
    <w:rsid w:val="004A44BD"/>
    <w:rsid w:val="004A6346"/>
    <w:rsid w:val="004A70C5"/>
    <w:rsid w:val="004A79C6"/>
    <w:rsid w:val="004B0F37"/>
    <w:rsid w:val="004B15DF"/>
    <w:rsid w:val="004B3BBC"/>
    <w:rsid w:val="004B5A53"/>
    <w:rsid w:val="004B6664"/>
    <w:rsid w:val="004B6E0D"/>
    <w:rsid w:val="004B7963"/>
    <w:rsid w:val="004C0762"/>
    <w:rsid w:val="004C3359"/>
    <w:rsid w:val="004C4AC9"/>
    <w:rsid w:val="004C738B"/>
    <w:rsid w:val="004C75B3"/>
    <w:rsid w:val="004C75CE"/>
    <w:rsid w:val="004C7CC5"/>
    <w:rsid w:val="004D2423"/>
    <w:rsid w:val="004D4388"/>
    <w:rsid w:val="004D4CA5"/>
    <w:rsid w:val="004D52D4"/>
    <w:rsid w:val="004D5B0B"/>
    <w:rsid w:val="004D6DAD"/>
    <w:rsid w:val="004E0076"/>
    <w:rsid w:val="004E068F"/>
    <w:rsid w:val="004E57BF"/>
    <w:rsid w:val="004E5E01"/>
    <w:rsid w:val="004E6EBA"/>
    <w:rsid w:val="004F0ACD"/>
    <w:rsid w:val="004F2CBE"/>
    <w:rsid w:val="004F2F16"/>
    <w:rsid w:val="004F730B"/>
    <w:rsid w:val="004F77EE"/>
    <w:rsid w:val="005004A7"/>
    <w:rsid w:val="00501638"/>
    <w:rsid w:val="00502C75"/>
    <w:rsid w:val="00503ABF"/>
    <w:rsid w:val="00503CE1"/>
    <w:rsid w:val="00503F23"/>
    <w:rsid w:val="00504C2C"/>
    <w:rsid w:val="00505CB2"/>
    <w:rsid w:val="005062BD"/>
    <w:rsid w:val="00507FD4"/>
    <w:rsid w:val="00507FF3"/>
    <w:rsid w:val="00510912"/>
    <w:rsid w:val="0051183D"/>
    <w:rsid w:val="005121AD"/>
    <w:rsid w:val="0051242B"/>
    <w:rsid w:val="00512D45"/>
    <w:rsid w:val="0051340D"/>
    <w:rsid w:val="00516520"/>
    <w:rsid w:val="00520815"/>
    <w:rsid w:val="00520C1D"/>
    <w:rsid w:val="0052105C"/>
    <w:rsid w:val="00521565"/>
    <w:rsid w:val="00521FBB"/>
    <w:rsid w:val="00522829"/>
    <w:rsid w:val="0052574F"/>
    <w:rsid w:val="005266FA"/>
    <w:rsid w:val="00526F91"/>
    <w:rsid w:val="00530258"/>
    <w:rsid w:val="0053115A"/>
    <w:rsid w:val="00531EB2"/>
    <w:rsid w:val="00532272"/>
    <w:rsid w:val="005326B0"/>
    <w:rsid w:val="00534718"/>
    <w:rsid w:val="00535F67"/>
    <w:rsid w:val="00537AC1"/>
    <w:rsid w:val="00537C8F"/>
    <w:rsid w:val="005404C9"/>
    <w:rsid w:val="00541E63"/>
    <w:rsid w:val="005426E6"/>
    <w:rsid w:val="00542C26"/>
    <w:rsid w:val="00543CE5"/>
    <w:rsid w:val="0054405C"/>
    <w:rsid w:val="00545235"/>
    <w:rsid w:val="00545BD3"/>
    <w:rsid w:val="00546ACC"/>
    <w:rsid w:val="00552B6E"/>
    <w:rsid w:val="00552F89"/>
    <w:rsid w:val="00554403"/>
    <w:rsid w:val="00554E02"/>
    <w:rsid w:val="0055580F"/>
    <w:rsid w:val="00555A18"/>
    <w:rsid w:val="00556025"/>
    <w:rsid w:val="005566E8"/>
    <w:rsid w:val="005568E6"/>
    <w:rsid w:val="0055748C"/>
    <w:rsid w:val="00557EE0"/>
    <w:rsid w:val="005610CC"/>
    <w:rsid w:val="00561E25"/>
    <w:rsid w:val="00561F2E"/>
    <w:rsid w:val="005624D8"/>
    <w:rsid w:val="0056412A"/>
    <w:rsid w:val="00565B70"/>
    <w:rsid w:val="00566028"/>
    <w:rsid w:val="0056689D"/>
    <w:rsid w:val="00567739"/>
    <w:rsid w:val="0057015A"/>
    <w:rsid w:val="00572123"/>
    <w:rsid w:val="00572430"/>
    <w:rsid w:val="00572927"/>
    <w:rsid w:val="005750BB"/>
    <w:rsid w:val="00576078"/>
    <w:rsid w:val="005769CA"/>
    <w:rsid w:val="00580390"/>
    <w:rsid w:val="005806C5"/>
    <w:rsid w:val="00581806"/>
    <w:rsid w:val="00581F93"/>
    <w:rsid w:val="00582BC4"/>
    <w:rsid w:val="00584F54"/>
    <w:rsid w:val="005857DB"/>
    <w:rsid w:val="005861FE"/>
    <w:rsid w:val="00586694"/>
    <w:rsid w:val="00587E56"/>
    <w:rsid w:val="00590BE1"/>
    <w:rsid w:val="0059198B"/>
    <w:rsid w:val="0059219B"/>
    <w:rsid w:val="005935B2"/>
    <w:rsid w:val="00596810"/>
    <w:rsid w:val="005A0C16"/>
    <w:rsid w:val="005A1488"/>
    <w:rsid w:val="005A2269"/>
    <w:rsid w:val="005A2532"/>
    <w:rsid w:val="005A2640"/>
    <w:rsid w:val="005A7B9A"/>
    <w:rsid w:val="005A7C49"/>
    <w:rsid w:val="005B0028"/>
    <w:rsid w:val="005B0A71"/>
    <w:rsid w:val="005B0FDE"/>
    <w:rsid w:val="005B4543"/>
    <w:rsid w:val="005B59E1"/>
    <w:rsid w:val="005B6DA9"/>
    <w:rsid w:val="005B7459"/>
    <w:rsid w:val="005B78F5"/>
    <w:rsid w:val="005C11C5"/>
    <w:rsid w:val="005C12DC"/>
    <w:rsid w:val="005C166A"/>
    <w:rsid w:val="005C48DE"/>
    <w:rsid w:val="005C6443"/>
    <w:rsid w:val="005C6AE4"/>
    <w:rsid w:val="005C71BB"/>
    <w:rsid w:val="005C72D6"/>
    <w:rsid w:val="005C7841"/>
    <w:rsid w:val="005D3BEB"/>
    <w:rsid w:val="005D4181"/>
    <w:rsid w:val="005D4335"/>
    <w:rsid w:val="005D55FD"/>
    <w:rsid w:val="005D5BEC"/>
    <w:rsid w:val="005D7458"/>
    <w:rsid w:val="005D768A"/>
    <w:rsid w:val="005D7931"/>
    <w:rsid w:val="005E00D4"/>
    <w:rsid w:val="005E12C1"/>
    <w:rsid w:val="005E3949"/>
    <w:rsid w:val="005E3EA9"/>
    <w:rsid w:val="005E558B"/>
    <w:rsid w:val="005E63CB"/>
    <w:rsid w:val="005E6E6C"/>
    <w:rsid w:val="005F0B53"/>
    <w:rsid w:val="005F13F3"/>
    <w:rsid w:val="005F2579"/>
    <w:rsid w:val="005F4230"/>
    <w:rsid w:val="005F5C89"/>
    <w:rsid w:val="005F6A69"/>
    <w:rsid w:val="005F6BF1"/>
    <w:rsid w:val="0060131F"/>
    <w:rsid w:val="006013DF"/>
    <w:rsid w:val="00601945"/>
    <w:rsid w:val="00601A32"/>
    <w:rsid w:val="00602350"/>
    <w:rsid w:val="006042BB"/>
    <w:rsid w:val="0060484F"/>
    <w:rsid w:val="00604883"/>
    <w:rsid w:val="006048FE"/>
    <w:rsid w:val="00604A15"/>
    <w:rsid w:val="0060642E"/>
    <w:rsid w:val="0060698B"/>
    <w:rsid w:val="00606D8D"/>
    <w:rsid w:val="0061078E"/>
    <w:rsid w:val="00611C28"/>
    <w:rsid w:val="00611DBD"/>
    <w:rsid w:val="006121CF"/>
    <w:rsid w:val="00612281"/>
    <w:rsid w:val="00612B54"/>
    <w:rsid w:val="006141A5"/>
    <w:rsid w:val="00615E8F"/>
    <w:rsid w:val="00616E6A"/>
    <w:rsid w:val="00617076"/>
    <w:rsid w:val="0062042A"/>
    <w:rsid w:val="00621A0A"/>
    <w:rsid w:val="006224A5"/>
    <w:rsid w:val="006227A0"/>
    <w:rsid w:val="006228C8"/>
    <w:rsid w:val="006234FD"/>
    <w:rsid w:val="00624260"/>
    <w:rsid w:val="00626924"/>
    <w:rsid w:val="00627EBD"/>
    <w:rsid w:val="006317FA"/>
    <w:rsid w:val="00632633"/>
    <w:rsid w:val="00635766"/>
    <w:rsid w:val="00636D26"/>
    <w:rsid w:val="00637DDB"/>
    <w:rsid w:val="00640935"/>
    <w:rsid w:val="00640D49"/>
    <w:rsid w:val="00641A6C"/>
    <w:rsid w:val="00642092"/>
    <w:rsid w:val="00642B1A"/>
    <w:rsid w:val="00642F51"/>
    <w:rsid w:val="00644991"/>
    <w:rsid w:val="00644A61"/>
    <w:rsid w:val="00644EFE"/>
    <w:rsid w:val="0064567C"/>
    <w:rsid w:val="00646A3C"/>
    <w:rsid w:val="00647055"/>
    <w:rsid w:val="006472E9"/>
    <w:rsid w:val="00647388"/>
    <w:rsid w:val="006502E8"/>
    <w:rsid w:val="006505D3"/>
    <w:rsid w:val="00652B63"/>
    <w:rsid w:val="00652EDF"/>
    <w:rsid w:val="00654772"/>
    <w:rsid w:val="006556B3"/>
    <w:rsid w:val="00657D47"/>
    <w:rsid w:val="0066006C"/>
    <w:rsid w:val="00660EEE"/>
    <w:rsid w:val="00661251"/>
    <w:rsid w:val="006660EE"/>
    <w:rsid w:val="00670C60"/>
    <w:rsid w:val="00671847"/>
    <w:rsid w:val="00671D5A"/>
    <w:rsid w:val="00673760"/>
    <w:rsid w:val="006743D3"/>
    <w:rsid w:val="00674A3B"/>
    <w:rsid w:val="00674CE7"/>
    <w:rsid w:val="00676A4F"/>
    <w:rsid w:val="00677A9B"/>
    <w:rsid w:val="00677AB9"/>
    <w:rsid w:val="00680101"/>
    <w:rsid w:val="00681043"/>
    <w:rsid w:val="00681278"/>
    <w:rsid w:val="0068200F"/>
    <w:rsid w:val="006844ED"/>
    <w:rsid w:val="00684C8A"/>
    <w:rsid w:val="0068571C"/>
    <w:rsid w:val="006857B8"/>
    <w:rsid w:val="00685FDA"/>
    <w:rsid w:val="0068683B"/>
    <w:rsid w:val="00687338"/>
    <w:rsid w:val="00687C8B"/>
    <w:rsid w:val="00690255"/>
    <w:rsid w:val="006910DB"/>
    <w:rsid w:val="00692318"/>
    <w:rsid w:val="00694A25"/>
    <w:rsid w:val="00695643"/>
    <w:rsid w:val="006969CD"/>
    <w:rsid w:val="006A20A6"/>
    <w:rsid w:val="006A2772"/>
    <w:rsid w:val="006A3567"/>
    <w:rsid w:val="006A3D26"/>
    <w:rsid w:val="006A3FE6"/>
    <w:rsid w:val="006A49A2"/>
    <w:rsid w:val="006A533B"/>
    <w:rsid w:val="006B02ED"/>
    <w:rsid w:val="006B2021"/>
    <w:rsid w:val="006B21DD"/>
    <w:rsid w:val="006B351E"/>
    <w:rsid w:val="006B42A5"/>
    <w:rsid w:val="006B5F10"/>
    <w:rsid w:val="006B627F"/>
    <w:rsid w:val="006B6FB1"/>
    <w:rsid w:val="006C104F"/>
    <w:rsid w:val="006C2A07"/>
    <w:rsid w:val="006C417B"/>
    <w:rsid w:val="006C41B6"/>
    <w:rsid w:val="006C4375"/>
    <w:rsid w:val="006C4626"/>
    <w:rsid w:val="006C46BD"/>
    <w:rsid w:val="006C4EBD"/>
    <w:rsid w:val="006C5192"/>
    <w:rsid w:val="006C60CD"/>
    <w:rsid w:val="006C659B"/>
    <w:rsid w:val="006C715D"/>
    <w:rsid w:val="006D211C"/>
    <w:rsid w:val="006D2783"/>
    <w:rsid w:val="006D482A"/>
    <w:rsid w:val="006D59EF"/>
    <w:rsid w:val="006D5E97"/>
    <w:rsid w:val="006D5FCE"/>
    <w:rsid w:val="006D7E66"/>
    <w:rsid w:val="006E0040"/>
    <w:rsid w:val="006E2950"/>
    <w:rsid w:val="006E2A60"/>
    <w:rsid w:val="006E3614"/>
    <w:rsid w:val="006E3A2F"/>
    <w:rsid w:val="006E6E90"/>
    <w:rsid w:val="006E77C8"/>
    <w:rsid w:val="006F156A"/>
    <w:rsid w:val="006F2F72"/>
    <w:rsid w:val="006F333B"/>
    <w:rsid w:val="006F37F4"/>
    <w:rsid w:val="006F3D58"/>
    <w:rsid w:val="006F4579"/>
    <w:rsid w:val="006F51E0"/>
    <w:rsid w:val="006F58AF"/>
    <w:rsid w:val="006F63B8"/>
    <w:rsid w:val="006F7F7E"/>
    <w:rsid w:val="007023C6"/>
    <w:rsid w:val="0070251E"/>
    <w:rsid w:val="00703272"/>
    <w:rsid w:val="00703766"/>
    <w:rsid w:val="007051B9"/>
    <w:rsid w:val="00705ACD"/>
    <w:rsid w:val="00705FD9"/>
    <w:rsid w:val="00707A6A"/>
    <w:rsid w:val="00711629"/>
    <w:rsid w:val="00712B30"/>
    <w:rsid w:val="00712B36"/>
    <w:rsid w:val="00713FFE"/>
    <w:rsid w:val="0071403B"/>
    <w:rsid w:val="0071481D"/>
    <w:rsid w:val="007148CB"/>
    <w:rsid w:val="0071508B"/>
    <w:rsid w:val="00715271"/>
    <w:rsid w:val="00715970"/>
    <w:rsid w:val="00717E29"/>
    <w:rsid w:val="00721AAE"/>
    <w:rsid w:val="00721F73"/>
    <w:rsid w:val="00722796"/>
    <w:rsid w:val="007227CF"/>
    <w:rsid w:val="00724651"/>
    <w:rsid w:val="007250EC"/>
    <w:rsid w:val="00731E89"/>
    <w:rsid w:val="00731F7D"/>
    <w:rsid w:val="00732222"/>
    <w:rsid w:val="00732673"/>
    <w:rsid w:val="007336C6"/>
    <w:rsid w:val="00734B51"/>
    <w:rsid w:val="00735401"/>
    <w:rsid w:val="007356D0"/>
    <w:rsid w:val="00735CB5"/>
    <w:rsid w:val="00737144"/>
    <w:rsid w:val="0073778C"/>
    <w:rsid w:val="007379C8"/>
    <w:rsid w:val="007400E6"/>
    <w:rsid w:val="00740EDA"/>
    <w:rsid w:val="00743529"/>
    <w:rsid w:val="007442D5"/>
    <w:rsid w:val="00744524"/>
    <w:rsid w:val="00744CCE"/>
    <w:rsid w:val="00744FE0"/>
    <w:rsid w:val="007471C1"/>
    <w:rsid w:val="007471F8"/>
    <w:rsid w:val="007476FE"/>
    <w:rsid w:val="00750161"/>
    <w:rsid w:val="007512EC"/>
    <w:rsid w:val="00752CC3"/>
    <w:rsid w:val="007538F6"/>
    <w:rsid w:val="00754715"/>
    <w:rsid w:val="00755568"/>
    <w:rsid w:val="00756018"/>
    <w:rsid w:val="00756AC1"/>
    <w:rsid w:val="00763191"/>
    <w:rsid w:val="007644EA"/>
    <w:rsid w:val="0076559A"/>
    <w:rsid w:val="00765826"/>
    <w:rsid w:val="0076720B"/>
    <w:rsid w:val="007715A2"/>
    <w:rsid w:val="0077200E"/>
    <w:rsid w:val="00772371"/>
    <w:rsid w:val="007725C1"/>
    <w:rsid w:val="00773489"/>
    <w:rsid w:val="00775344"/>
    <w:rsid w:val="007758BE"/>
    <w:rsid w:val="00775B4C"/>
    <w:rsid w:val="00775E32"/>
    <w:rsid w:val="00780CC7"/>
    <w:rsid w:val="00780EA7"/>
    <w:rsid w:val="007810DB"/>
    <w:rsid w:val="0078181B"/>
    <w:rsid w:val="00782319"/>
    <w:rsid w:val="0078249E"/>
    <w:rsid w:val="007840A7"/>
    <w:rsid w:val="007842A9"/>
    <w:rsid w:val="00784977"/>
    <w:rsid w:val="007862B8"/>
    <w:rsid w:val="007862C5"/>
    <w:rsid w:val="007863B2"/>
    <w:rsid w:val="00786DFC"/>
    <w:rsid w:val="00787206"/>
    <w:rsid w:val="00790412"/>
    <w:rsid w:val="00790F64"/>
    <w:rsid w:val="00791302"/>
    <w:rsid w:val="0079208A"/>
    <w:rsid w:val="00793F8B"/>
    <w:rsid w:val="00794F32"/>
    <w:rsid w:val="00795543"/>
    <w:rsid w:val="00797169"/>
    <w:rsid w:val="007A0CC9"/>
    <w:rsid w:val="007A1DA3"/>
    <w:rsid w:val="007A2DF8"/>
    <w:rsid w:val="007A3479"/>
    <w:rsid w:val="007A4FBA"/>
    <w:rsid w:val="007A7741"/>
    <w:rsid w:val="007B0EAA"/>
    <w:rsid w:val="007B16F5"/>
    <w:rsid w:val="007B3E77"/>
    <w:rsid w:val="007B4FE1"/>
    <w:rsid w:val="007B5494"/>
    <w:rsid w:val="007B5B7C"/>
    <w:rsid w:val="007B7168"/>
    <w:rsid w:val="007B76BD"/>
    <w:rsid w:val="007C039F"/>
    <w:rsid w:val="007C0432"/>
    <w:rsid w:val="007C2979"/>
    <w:rsid w:val="007C3126"/>
    <w:rsid w:val="007C4B93"/>
    <w:rsid w:val="007C4E93"/>
    <w:rsid w:val="007C5E7D"/>
    <w:rsid w:val="007C63FB"/>
    <w:rsid w:val="007C6D84"/>
    <w:rsid w:val="007C6E22"/>
    <w:rsid w:val="007C774D"/>
    <w:rsid w:val="007D04C3"/>
    <w:rsid w:val="007D127E"/>
    <w:rsid w:val="007D145D"/>
    <w:rsid w:val="007D14A7"/>
    <w:rsid w:val="007D3855"/>
    <w:rsid w:val="007D6784"/>
    <w:rsid w:val="007D7BDD"/>
    <w:rsid w:val="007D7C65"/>
    <w:rsid w:val="007E35CF"/>
    <w:rsid w:val="007E38AA"/>
    <w:rsid w:val="007E57A2"/>
    <w:rsid w:val="007E624F"/>
    <w:rsid w:val="007E63C7"/>
    <w:rsid w:val="007E699E"/>
    <w:rsid w:val="007E6A22"/>
    <w:rsid w:val="007F138B"/>
    <w:rsid w:val="007F221F"/>
    <w:rsid w:val="007F3F13"/>
    <w:rsid w:val="007F3F87"/>
    <w:rsid w:val="007F45F8"/>
    <w:rsid w:val="007F4E14"/>
    <w:rsid w:val="007F6F28"/>
    <w:rsid w:val="008002A0"/>
    <w:rsid w:val="00801D0E"/>
    <w:rsid w:val="00802299"/>
    <w:rsid w:val="008029A1"/>
    <w:rsid w:val="00802CED"/>
    <w:rsid w:val="00803904"/>
    <w:rsid w:val="00803CF5"/>
    <w:rsid w:val="0080519C"/>
    <w:rsid w:val="008055ED"/>
    <w:rsid w:val="008077E6"/>
    <w:rsid w:val="00814717"/>
    <w:rsid w:val="00814ED6"/>
    <w:rsid w:val="008152E4"/>
    <w:rsid w:val="00815D50"/>
    <w:rsid w:val="00815E22"/>
    <w:rsid w:val="00816C21"/>
    <w:rsid w:val="00817DC2"/>
    <w:rsid w:val="008230FE"/>
    <w:rsid w:val="008246F9"/>
    <w:rsid w:val="00825B76"/>
    <w:rsid w:val="00826045"/>
    <w:rsid w:val="008261CD"/>
    <w:rsid w:val="008273EA"/>
    <w:rsid w:val="00827B2C"/>
    <w:rsid w:val="00830965"/>
    <w:rsid w:val="008321AC"/>
    <w:rsid w:val="00832342"/>
    <w:rsid w:val="00832556"/>
    <w:rsid w:val="0083270B"/>
    <w:rsid w:val="008332FF"/>
    <w:rsid w:val="00833A78"/>
    <w:rsid w:val="00834466"/>
    <w:rsid w:val="008354A4"/>
    <w:rsid w:val="00836B80"/>
    <w:rsid w:val="00836F44"/>
    <w:rsid w:val="00840447"/>
    <w:rsid w:val="008407AF"/>
    <w:rsid w:val="00840B78"/>
    <w:rsid w:val="00841DBC"/>
    <w:rsid w:val="00847837"/>
    <w:rsid w:val="00847BF9"/>
    <w:rsid w:val="00851925"/>
    <w:rsid w:val="00852B2C"/>
    <w:rsid w:val="00855050"/>
    <w:rsid w:val="00861318"/>
    <w:rsid w:val="0086178B"/>
    <w:rsid w:val="00861F4A"/>
    <w:rsid w:val="00866729"/>
    <w:rsid w:val="0086674B"/>
    <w:rsid w:val="008679BB"/>
    <w:rsid w:val="008713DC"/>
    <w:rsid w:val="0087218F"/>
    <w:rsid w:val="00872920"/>
    <w:rsid w:val="00873A8A"/>
    <w:rsid w:val="008741A9"/>
    <w:rsid w:val="0087574D"/>
    <w:rsid w:val="0087674A"/>
    <w:rsid w:val="00880322"/>
    <w:rsid w:val="008803EA"/>
    <w:rsid w:val="0088067F"/>
    <w:rsid w:val="00881918"/>
    <w:rsid w:val="008822CB"/>
    <w:rsid w:val="00882635"/>
    <w:rsid w:val="00882992"/>
    <w:rsid w:val="008849DF"/>
    <w:rsid w:val="008856BB"/>
    <w:rsid w:val="00886625"/>
    <w:rsid w:val="008869F0"/>
    <w:rsid w:val="00887684"/>
    <w:rsid w:val="00890EBC"/>
    <w:rsid w:val="00893116"/>
    <w:rsid w:val="008940CA"/>
    <w:rsid w:val="00894317"/>
    <w:rsid w:val="008A06D2"/>
    <w:rsid w:val="008A42E4"/>
    <w:rsid w:val="008A59B6"/>
    <w:rsid w:val="008A6ABB"/>
    <w:rsid w:val="008B145E"/>
    <w:rsid w:val="008B2284"/>
    <w:rsid w:val="008B23E2"/>
    <w:rsid w:val="008B4B67"/>
    <w:rsid w:val="008B5296"/>
    <w:rsid w:val="008B5790"/>
    <w:rsid w:val="008C09E6"/>
    <w:rsid w:val="008C1584"/>
    <w:rsid w:val="008C3E44"/>
    <w:rsid w:val="008C3ED0"/>
    <w:rsid w:val="008C47AD"/>
    <w:rsid w:val="008C4D0F"/>
    <w:rsid w:val="008C5614"/>
    <w:rsid w:val="008C594F"/>
    <w:rsid w:val="008C5FFE"/>
    <w:rsid w:val="008D139F"/>
    <w:rsid w:val="008D15B5"/>
    <w:rsid w:val="008D2132"/>
    <w:rsid w:val="008D2E02"/>
    <w:rsid w:val="008D2EB7"/>
    <w:rsid w:val="008D5505"/>
    <w:rsid w:val="008D5558"/>
    <w:rsid w:val="008D5A35"/>
    <w:rsid w:val="008D6249"/>
    <w:rsid w:val="008D64D1"/>
    <w:rsid w:val="008E018C"/>
    <w:rsid w:val="008E1807"/>
    <w:rsid w:val="008E37C9"/>
    <w:rsid w:val="008E3B01"/>
    <w:rsid w:val="008E3FE2"/>
    <w:rsid w:val="008E46C3"/>
    <w:rsid w:val="008E5172"/>
    <w:rsid w:val="008E51B5"/>
    <w:rsid w:val="008E5831"/>
    <w:rsid w:val="008E756E"/>
    <w:rsid w:val="008F1166"/>
    <w:rsid w:val="008F1513"/>
    <w:rsid w:val="008F1560"/>
    <w:rsid w:val="008F1A91"/>
    <w:rsid w:val="008F2AA5"/>
    <w:rsid w:val="008F4524"/>
    <w:rsid w:val="008F5B1E"/>
    <w:rsid w:val="009000F1"/>
    <w:rsid w:val="009005AB"/>
    <w:rsid w:val="00900618"/>
    <w:rsid w:val="0090135C"/>
    <w:rsid w:val="00901C97"/>
    <w:rsid w:val="00901F1A"/>
    <w:rsid w:val="00904866"/>
    <w:rsid w:val="00906742"/>
    <w:rsid w:val="00906DCF"/>
    <w:rsid w:val="0091037F"/>
    <w:rsid w:val="009107CE"/>
    <w:rsid w:val="00912093"/>
    <w:rsid w:val="00912641"/>
    <w:rsid w:val="00912B16"/>
    <w:rsid w:val="00912FCE"/>
    <w:rsid w:val="00913196"/>
    <w:rsid w:val="0091491B"/>
    <w:rsid w:val="00914E39"/>
    <w:rsid w:val="00915100"/>
    <w:rsid w:val="00915295"/>
    <w:rsid w:val="0091559B"/>
    <w:rsid w:val="00916D4C"/>
    <w:rsid w:val="00917770"/>
    <w:rsid w:val="00917EA0"/>
    <w:rsid w:val="00921B76"/>
    <w:rsid w:val="00921D3B"/>
    <w:rsid w:val="009238B9"/>
    <w:rsid w:val="009256D1"/>
    <w:rsid w:val="009271A2"/>
    <w:rsid w:val="00930F8C"/>
    <w:rsid w:val="00931A4E"/>
    <w:rsid w:val="00932489"/>
    <w:rsid w:val="00932E44"/>
    <w:rsid w:val="00933AF8"/>
    <w:rsid w:val="00933E01"/>
    <w:rsid w:val="0093440F"/>
    <w:rsid w:val="0093488D"/>
    <w:rsid w:val="0093495B"/>
    <w:rsid w:val="00936926"/>
    <w:rsid w:val="0093755D"/>
    <w:rsid w:val="00940EE7"/>
    <w:rsid w:val="00941DC4"/>
    <w:rsid w:val="00942480"/>
    <w:rsid w:val="00945D5F"/>
    <w:rsid w:val="0094699F"/>
    <w:rsid w:val="009519FB"/>
    <w:rsid w:val="00953527"/>
    <w:rsid w:val="009546CA"/>
    <w:rsid w:val="00954E95"/>
    <w:rsid w:val="009570C7"/>
    <w:rsid w:val="00960C11"/>
    <w:rsid w:val="0096136F"/>
    <w:rsid w:val="00962388"/>
    <w:rsid w:val="00962A1E"/>
    <w:rsid w:val="0096329D"/>
    <w:rsid w:val="00964B04"/>
    <w:rsid w:val="00965A41"/>
    <w:rsid w:val="00966088"/>
    <w:rsid w:val="009669D7"/>
    <w:rsid w:val="009674E2"/>
    <w:rsid w:val="00967D0A"/>
    <w:rsid w:val="009713FB"/>
    <w:rsid w:val="009736A5"/>
    <w:rsid w:val="009768E3"/>
    <w:rsid w:val="00976CA0"/>
    <w:rsid w:val="00981400"/>
    <w:rsid w:val="009814EE"/>
    <w:rsid w:val="00981D27"/>
    <w:rsid w:val="00981DFB"/>
    <w:rsid w:val="00982208"/>
    <w:rsid w:val="00982A65"/>
    <w:rsid w:val="00982AEA"/>
    <w:rsid w:val="00982C1B"/>
    <w:rsid w:val="00982FDA"/>
    <w:rsid w:val="009841A3"/>
    <w:rsid w:val="00984952"/>
    <w:rsid w:val="00985A08"/>
    <w:rsid w:val="00985E62"/>
    <w:rsid w:val="009862F7"/>
    <w:rsid w:val="00986A82"/>
    <w:rsid w:val="00991204"/>
    <w:rsid w:val="009912EC"/>
    <w:rsid w:val="00992790"/>
    <w:rsid w:val="00992A09"/>
    <w:rsid w:val="00992F7A"/>
    <w:rsid w:val="009941C6"/>
    <w:rsid w:val="009962ED"/>
    <w:rsid w:val="00997226"/>
    <w:rsid w:val="009A0087"/>
    <w:rsid w:val="009A03F9"/>
    <w:rsid w:val="009A1CF6"/>
    <w:rsid w:val="009A3CC1"/>
    <w:rsid w:val="009A4267"/>
    <w:rsid w:val="009A6043"/>
    <w:rsid w:val="009A60A9"/>
    <w:rsid w:val="009A6B89"/>
    <w:rsid w:val="009A77D3"/>
    <w:rsid w:val="009A7D70"/>
    <w:rsid w:val="009B04F1"/>
    <w:rsid w:val="009B23A6"/>
    <w:rsid w:val="009B24C7"/>
    <w:rsid w:val="009B2A75"/>
    <w:rsid w:val="009B33AE"/>
    <w:rsid w:val="009B37F8"/>
    <w:rsid w:val="009B4AF5"/>
    <w:rsid w:val="009B5D2A"/>
    <w:rsid w:val="009C0327"/>
    <w:rsid w:val="009C0C90"/>
    <w:rsid w:val="009C0FC2"/>
    <w:rsid w:val="009C1BC9"/>
    <w:rsid w:val="009C1D56"/>
    <w:rsid w:val="009C3ACC"/>
    <w:rsid w:val="009C4B68"/>
    <w:rsid w:val="009C625F"/>
    <w:rsid w:val="009C6E78"/>
    <w:rsid w:val="009C799B"/>
    <w:rsid w:val="009C7AF2"/>
    <w:rsid w:val="009D024D"/>
    <w:rsid w:val="009D0321"/>
    <w:rsid w:val="009D0913"/>
    <w:rsid w:val="009D128A"/>
    <w:rsid w:val="009D17B7"/>
    <w:rsid w:val="009D2587"/>
    <w:rsid w:val="009D26D6"/>
    <w:rsid w:val="009D2CBE"/>
    <w:rsid w:val="009D30E1"/>
    <w:rsid w:val="009D41B3"/>
    <w:rsid w:val="009D6B0C"/>
    <w:rsid w:val="009E23C1"/>
    <w:rsid w:val="009E2772"/>
    <w:rsid w:val="009E3880"/>
    <w:rsid w:val="009E3C70"/>
    <w:rsid w:val="009E42DF"/>
    <w:rsid w:val="009E528D"/>
    <w:rsid w:val="009E62F6"/>
    <w:rsid w:val="009E665F"/>
    <w:rsid w:val="009E69E5"/>
    <w:rsid w:val="009F0F32"/>
    <w:rsid w:val="009F37F5"/>
    <w:rsid w:val="009F3A04"/>
    <w:rsid w:val="009F60C7"/>
    <w:rsid w:val="009F6102"/>
    <w:rsid w:val="009F6418"/>
    <w:rsid w:val="009F6751"/>
    <w:rsid w:val="009F67E4"/>
    <w:rsid w:val="009F7989"/>
    <w:rsid w:val="009F7DAE"/>
    <w:rsid w:val="00A0018B"/>
    <w:rsid w:val="00A0038E"/>
    <w:rsid w:val="00A00FC4"/>
    <w:rsid w:val="00A024A3"/>
    <w:rsid w:val="00A03E7F"/>
    <w:rsid w:val="00A05114"/>
    <w:rsid w:val="00A06DAF"/>
    <w:rsid w:val="00A104C0"/>
    <w:rsid w:val="00A11D06"/>
    <w:rsid w:val="00A122B6"/>
    <w:rsid w:val="00A12790"/>
    <w:rsid w:val="00A128C3"/>
    <w:rsid w:val="00A14A54"/>
    <w:rsid w:val="00A20105"/>
    <w:rsid w:val="00A20609"/>
    <w:rsid w:val="00A21B72"/>
    <w:rsid w:val="00A21D68"/>
    <w:rsid w:val="00A22F88"/>
    <w:rsid w:val="00A23487"/>
    <w:rsid w:val="00A240FC"/>
    <w:rsid w:val="00A24CAE"/>
    <w:rsid w:val="00A24CE6"/>
    <w:rsid w:val="00A25A41"/>
    <w:rsid w:val="00A27232"/>
    <w:rsid w:val="00A27310"/>
    <w:rsid w:val="00A275FC"/>
    <w:rsid w:val="00A326C5"/>
    <w:rsid w:val="00A3272F"/>
    <w:rsid w:val="00A32BE8"/>
    <w:rsid w:val="00A33292"/>
    <w:rsid w:val="00A337A5"/>
    <w:rsid w:val="00A352FA"/>
    <w:rsid w:val="00A35B45"/>
    <w:rsid w:val="00A36ECA"/>
    <w:rsid w:val="00A37A68"/>
    <w:rsid w:val="00A37D95"/>
    <w:rsid w:val="00A40265"/>
    <w:rsid w:val="00A41877"/>
    <w:rsid w:val="00A42106"/>
    <w:rsid w:val="00A42140"/>
    <w:rsid w:val="00A42AC1"/>
    <w:rsid w:val="00A42E34"/>
    <w:rsid w:val="00A435A8"/>
    <w:rsid w:val="00A43F37"/>
    <w:rsid w:val="00A441EB"/>
    <w:rsid w:val="00A445E9"/>
    <w:rsid w:val="00A44670"/>
    <w:rsid w:val="00A4687C"/>
    <w:rsid w:val="00A475C5"/>
    <w:rsid w:val="00A51D9F"/>
    <w:rsid w:val="00A527DB"/>
    <w:rsid w:val="00A52953"/>
    <w:rsid w:val="00A5440E"/>
    <w:rsid w:val="00A54A9F"/>
    <w:rsid w:val="00A5686C"/>
    <w:rsid w:val="00A56F4F"/>
    <w:rsid w:val="00A61349"/>
    <w:rsid w:val="00A618B5"/>
    <w:rsid w:val="00A61A1F"/>
    <w:rsid w:val="00A62891"/>
    <w:rsid w:val="00A62A03"/>
    <w:rsid w:val="00A63D7A"/>
    <w:rsid w:val="00A647AB"/>
    <w:rsid w:val="00A66291"/>
    <w:rsid w:val="00A67AE2"/>
    <w:rsid w:val="00A67C52"/>
    <w:rsid w:val="00A67EE3"/>
    <w:rsid w:val="00A70CB1"/>
    <w:rsid w:val="00A70EE9"/>
    <w:rsid w:val="00A72DFF"/>
    <w:rsid w:val="00A743A2"/>
    <w:rsid w:val="00A74479"/>
    <w:rsid w:val="00A74BBF"/>
    <w:rsid w:val="00A75AAC"/>
    <w:rsid w:val="00A778BD"/>
    <w:rsid w:val="00A80881"/>
    <w:rsid w:val="00A811EA"/>
    <w:rsid w:val="00A82434"/>
    <w:rsid w:val="00A82615"/>
    <w:rsid w:val="00A82DAE"/>
    <w:rsid w:val="00A874C6"/>
    <w:rsid w:val="00A8763F"/>
    <w:rsid w:val="00A90166"/>
    <w:rsid w:val="00A92053"/>
    <w:rsid w:val="00A922B8"/>
    <w:rsid w:val="00A9401F"/>
    <w:rsid w:val="00A95799"/>
    <w:rsid w:val="00A961B9"/>
    <w:rsid w:val="00A96437"/>
    <w:rsid w:val="00A97AB6"/>
    <w:rsid w:val="00A97B5B"/>
    <w:rsid w:val="00A97EF4"/>
    <w:rsid w:val="00AA2194"/>
    <w:rsid w:val="00AA25F9"/>
    <w:rsid w:val="00AA412F"/>
    <w:rsid w:val="00AA585B"/>
    <w:rsid w:val="00AA6FA5"/>
    <w:rsid w:val="00AB0D2D"/>
    <w:rsid w:val="00AB24AF"/>
    <w:rsid w:val="00AB28A3"/>
    <w:rsid w:val="00AB29AA"/>
    <w:rsid w:val="00AB3EB1"/>
    <w:rsid w:val="00AB575B"/>
    <w:rsid w:val="00AB657D"/>
    <w:rsid w:val="00AB71FC"/>
    <w:rsid w:val="00AB7483"/>
    <w:rsid w:val="00AC1015"/>
    <w:rsid w:val="00AC1E38"/>
    <w:rsid w:val="00AC24ED"/>
    <w:rsid w:val="00AC325A"/>
    <w:rsid w:val="00AC4D7C"/>
    <w:rsid w:val="00AC705F"/>
    <w:rsid w:val="00AC743F"/>
    <w:rsid w:val="00AC769E"/>
    <w:rsid w:val="00AD0623"/>
    <w:rsid w:val="00AD0A46"/>
    <w:rsid w:val="00AD1564"/>
    <w:rsid w:val="00AD1D0E"/>
    <w:rsid w:val="00AD3D02"/>
    <w:rsid w:val="00AD3E03"/>
    <w:rsid w:val="00AD46A7"/>
    <w:rsid w:val="00AD5B6C"/>
    <w:rsid w:val="00AD6060"/>
    <w:rsid w:val="00AD765C"/>
    <w:rsid w:val="00AD7F6C"/>
    <w:rsid w:val="00AE0584"/>
    <w:rsid w:val="00AE087F"/>
    <w:rsid w:val="00AE0A0E"/>
    <w:rsid w:val="00AE0FB1"/>
    <w:rsid w:val="00AE122D"/>
    <w:rsid w:val="00AE1937"/>
    <w:rsid w:val="00AE194A"/>
    <w:rsid w:val="00AE1CE9"/>
    <w:rsid w:val="00AE26D1"/>
    <w:rsid w:val="00AE299C"/>
    <w:rsid w:val="00AE51F6"/>
    <w:rsid w:val="00AE55AA"/>
    <w:rsid w:val="00AE7924"/>
    <w:rsid w:val="00AE7A6E"/>
    <w:rsid w:val="00AF06D1"/>
    <w:rsid w:val="00AF10FE"/>
    <w:rsid w:val="00AF1209"/>
    <w:rsid w:val="00AF2962"/>
    <w:rsid w:val="00AF4E01"/>
    <w:rsid w:val="00AF5676"/>
    <w:rsid w:val="00AF6863"/>
    <w:rsid w:val="00B00857"/>
    <w:rsid w:val="00B0130B"/>
    <w:rsid w:val="00B01368"/>
    <w:rsid w:val="00B017BE"/>
    <w:rsid w:val="00B01E54"/>
    <w:rsid w:val="00B02442"/>
    <w:rsid w:val="00B040B5"/>
    <w:rsid w:val="00B071DF"/>
    <w:rsid w:val="00B075B5"/>
    <w:rsid w:val="00B07652"/>
    <w:rsid w:val="00B11135"/>
    <w:rsid w:val="00B1199D"/>
    <w:rsid w:val="00B13596"/>
    <w:rsid w:val="00B13D49"/>
    <w:rsid w:val="00B16B10"/>
    <w:rsid w:val="00B20CD8"/>
    <w:rsid w:val="00B217B2"/>
    <w:rsid w:val="00B21D5B"/>
    <w:rsid w:val="00B22B42"/>
    <w:rsid w:val="00B22D8E"/>
    <w:rsid w:val="00B2434E"/>
    <w:rsid w:val="00B25952"/>
    <w:rsid w:val="00B26015"/>
    <w:rsid w:val="00B26A57"/>
    <w:rsid w:val="00B32192"/>
    <w:rsid w:val="00B3290E"/>
    <w:rsid w:val="00B32D25"/>
    <w:rsid w:val="00B344CD"/>
    <w:rsid w:val="00B34E28"/>
    <w:rsid w:val="00B35657"/>
    <w:rsid w:val="00B35724"/>
    <w:rsid w:val="00B35BA5"/>
    <w:rsid w:val="00B35D5A"/>
    <w:rsid w:val="00B36494"/>
    <w:rsid w:val="00B3650A"/>
    <w:rsid w:val="00B3712F"/>
    <w:rsid w:val="00B40DD7"/>
    <w:rsid w:val="00B411B2"/>
    <w:rsid w:val="00B414A3"/>
    <w:rsid w:val="00B435C7"/>
    <w:rsid w:val="00B44854"/>
    <w:rsid w:val="00B44EDD"/>
    <w:rsid w:val="00B46B73"/>
    <w:rsid w:val="00B470B3"/>
    <w:rsid w:val="00B4789F"/>
    <w:rsid w:val="00B51421"/>
    <w:rsid w:val="00B52468"/>
    <w:rsid w:val="00B55D96"/>
    <w:rsid w:val="00B563A6"/>
    <w:rsid w:val="00B61258"/>
    <w:rsid w:val="00B61BB9"/>
    <w:rsid w:val="00B632BE"/>
    <w:rsid w:val="00B6402B"/>
    <w:rsid w:val="00B6447B"/>
    <w:rsid w:val="00B651DA"/>
    <w:rsid w:val="00B65276"/>
    <w:rsid w:val="00B7069E"/>
    <w:rsid w:val="00B718AE"/>
    <w:rsid w:val="00B73B4E"/>
    <w:rsid w:val="00B74557"/>
    <w:rsid w:val="00B757B7"/>
    <w:rsid w:val="00B767C8"/>
    <w:rsid w:val="00B76F36"/>
    <w:rsid w:val="00B77AB1"/>
    <w:rsid w:val="00B807A8"/>
    <w:rsid w:val="00B80E44"/>
    <w:rsid w:val="00B810EB"/>
    <w:rsid w:val="00B816EF"/>
    <w:rsid w:val="00B81D04"/>
    <w:rsid w:val="00B82117"/>
    <w:rsid w:val="00B821D5"/>
    <w:rsid w:val="00B8227B"/>
    <w:rsid w:val="00B83E96"/>
    <w:rsid w:val="00B83F05"/>
    <w:rsid w:val="00B85C32"/>
    <w:rsid w:val="00B85D3B"/>
    <w:rsid w:val="00B86C6A"/>
    <w:rsid w:val="00B87D89"/>
    <w:rsid w:val="00B901C7"/>
    <w:rsid w:val="00B91CFB"/>
    <w:rsid w:val="00B9301D"/>
    <w:rsid w:val="00B931FF"/>
    <w:rsid w:val="00B93BF1"/>
    <w:rsid w:val="00B9419D"/>
    <w:rsid w:val="00B955D7"/>
    <w:rsid w:val="00B95A28"/>
    <w:rsid w:val="00B95B0D"/>
    <w:rsid w:val="00B979FC"/>
    <w:rsid w:val="00BA0A47"/>
    <w:rsid w:val="00BA0F94"/>
    <w:rsid w:val="00BA1DB6"/>
    <w:rsid w:val="00BA262D"/>
    <w:rsid w:val="00BA30AC"/>
    <w:rsid w:val="00BA4E72"/>
    <w:rsid w:val="00BA51F6"/>
    <w:rsid w:val="00BA6E96"/>
    <w:rsid w:val="00BA71B0"/>
    <w:rsid w:val="00BB0107"/>
    <w:rsid w:val="00BB305D"/>
    <w:rsid w:val="00BB4B1B"/>
    <w:rsid w:val="00BB5F38"/>
    <w:rsid w:val="00BC0B06"/>
    <w:rsid w:val="00BC0C99"/>
    <w:rsid w:val="00BC18B9"/>
    <w:rsid w:val="00BC22AE"/>
    <w:rsid w:val="00BC264B"/>
    <w:rsid w:val="00BC3843"/>
    <w:rsid w:val="00BC3B07"/>
    <w:rsid w:val="00BC4010"/>
    <w:rsid w:val="00BC53B3"/>
    <w:rsid w:val="00BC631C"/>
    <w:rsid w:val="00BC659F"/>
    <w:rsid w:val="00BC697C"/>
    <w:rsid w:val="00BD0623"/>
    <w:rsid w:val="00BD09E5"/>
    <w:rsid w:val="00BD0A92"/>
    <w:rsid w:val="00BD2B67"/>
    <w:rsid w:val="00BD3FAB"/>
    <w:rsid w:val="00BD548D"/>
    <w:rsid w:val="00BD5870"/>
    <w:rsid w:val="00BD5C85"/>
    <w:rsid w:val="00BD61FE"/>
    <w:rsid w:val="00BD6A0F"/>
    <w:rsid w:val="00BD7191"/>
    <w:rsid w:val="00BD7BDD"/>
    <w:rsid w:val="00BE06B1"/>
    <w:rsid w:val="00BE1468"/>
    <w:rsid w:val="00BE16E8"/>
    <w:rsid w:val="00BE3250"/>
    <w:rsid w:val="00BE3BB2"/>
    <w:rsid w:val="00BE454B"/>
    <w:rsid w:val="00BE5829"/>
    <w:rsid w:val="00BE607F"/>
    <w:rsid w:val="00BE6EF3"/>
    <w:rsid w:val="00BE7209"/>
    <w:rsid w:val="00BF24CE"/>
    <w:rsid w:val="00BF32D9"/>
    <w:rsid w:val="00BF40D0"/>
    <w:rsid w:val="00BF43E7"/>
    <w:rsid w:val="00BF60FB"/>
    <w:rsid w:val="00BF6BF7"/>
    <w:rsid w:val="00BF77FF"/>
    <w:rsid w:val="00C003E6"/>
    <w:rsid w:val="00C0067C"/>
    <w:rsid w:val="00C014C1"/>
    <w:rsid w:val="00C01C09"/>
    <w:rsid w:val="00C01D24"/>
    <w:rsid w:val="00C0212A"/>
    <w:rsid w:val="00C03F1E"/>
    <w:rsid w:val="00C04F80"/>
    <w:rsid w:val="00C05BDC"/>
    <w:rsid w:val="00C07914"/>
    <w:rsid w:val="00C10C27"/>
    <w:rsid w:val="00C10E93"/>
    <w:rsid w:val="00C10F6C"/>
    <w:rsid w:val="00C1129A"/>
    <w:rsid w:val="00C12246"/>
    <w:rsid w:val="00C12F3A"/>
    <w:rsid w:val="00C13594"/>
    <w:rsid w:val="00C151EF"/>
    <w:rsid w:val="00C15535"/>
    <w:rsid w:val="00C155C1"/>
    <w:rsid w:val="00C1639B"/>
    <w:rsid w:val="00C16AC2"/>
    <w:rsid w:val="00C20055"/>
    <w:rsid w:val="00C2081E"/>
    <w:rsid w:val="00C208B5"/>
    <w:rsid w:val="00C228D4"/>
    <w:rsid w:val="00C22FB6"/>
    <w:rsid w:val="00C2475C"/>
    <w:rsid w:val="00C258B1"/>
    <w:rsid w:val="00C262B1"/>
    <w:rsid w:val="00C26949"/>
    <w:rsid w:val="00C271B4"/>
    <w:rsid w:val="00C30E63"/>
    <w:rsid w:val="00C3108B"/>
    <w:rsid w:val="00C31AB1"/>
    <w:rsid w:val="00C31BCC"/>
    <w:rsid w:val="00C32ACD"/>
    <w:rsid w:val="00C32FAE"/>
    <w:rsid w:val="00C33F58"/>
    <w:rsid w:val="00C358FB"/>
    <w:rsid w:val="00C36BB4"/>
    <w:rsid w:val="00C3730C"/>
    <w:rsid w:val="00C40407"/>
    <w:rsid w:val="00C40860"/>
    <w:rsid w:val="00C40F7B"/>
    <w:rsid w:val="00C42316"/>
    <w:rsid w:val="00C42563"/>
    <w:rsid w:val="00C430F1"/>
    <w:rsid w:val="00C4319C"/>
    <w:rsid w:val="00C437FE"/>
    <w:rsid w:val="00C4429F"/>
    <w:rsid w:val="00C449A6"/>
    <w:rsid w:val="00C4585C"/>
    <w:rsid w:val="00C45C7B"/>
    <w:rsid w:val="00C5157F"/>
    <w:rsid w:val="00C52254"/>
    <w:rsid w:val="00C560A5"/>
    <w:rsid w:val="00C560D4"/>
    <w:rsid w:val="00C56318"/>
    <w:rsid w:val="00C5710C"/>
    <w:rsid w:val="00C57B72"/>
    <w:rsid w:val="00C60B48"/>
    <w:rsid w:val="00C61742"/>
    <w:rsid w:val="00C6188F"/>
    <w:rsid w:val="00C618E3"/>
    <w:rsid w:val="00C63E56"/>
    <w:rsid w:val="00C65183"/>
    <w:rsid w:val="00C66DBA"/>
    <w:rsid w:val="00C73060"/>
    <w:rsid w:val="00C741A0"/>
    <w:rsid w:val="00C75F6B"/>
    <w:rsid w:val="00C765C2"/>
    <w:rsid w:val="00C80142"/>
    <w:rsid w:val="00C81B6A"/>
    <w:rsid w:val="00C81E1C"/>
    <w:rsid w:val="00C8244E"/>
    <w:rsid w:val="00C82A0F"/>
    <w:rsid w:val="00C843A9"/>
    <w:rsid w:val="00C86B43"/>
    <w:rsid w:val="00C87898"/>
    <w:rsid w:val="00C87FFB"/>
    <w:rsid w:val="00C900DC"/>
    <w:rsid w:val="00C9117C"/>
    <w:rsid w:val="00C93D5A"/>
    <w:rsid w:val="00C9517D"/>
    <w:rsid w:val="00C97BE0"/>
    <w:rsid w:val="00CA0253"/>
    <w:rsid w:val="00CA456B"/>
    <w:rsid w:val="00CB0509"/>
    <w:rsid w:val="00CB0A55"/>
    <w:rsid w:val="00CB14EF"/>
    <w:rsid w:val="00CB2AEF"/>
    <w:rsid w:val="00CB31E5"/>
    <w:rsid w:val="00CB3C02"/>
    <w:rsid w:val="00CB3E30"/>
    <w:rsid w:val="00CB5057"/>
    <w:rsid w:val="00CB69DF"/>
    <w:rsid w:val="00CB738C"/>
    <w:rsid w:val="00CC03B3"/>
    <w:rsid w:val="00CC2927"/>
    <w:rsid w:val="00CC2A05"/>
    <w:rsid w:val="00CC2ED3"/>
    <w:rsid w:val="00CC6740"/>
    <w:rsid w:val="00CC6960"/>
    <w:rsid w:val="00CC6B92"/>
    <w:rsid w:val="00CC7558"/>
    <w:rsid w:val="00CD0131"/>
    <w:rsid w:val="00CD059E"/>
    <w:rsid w:val="00CD0E85"/>
    <w:rsid w:val="00CD1E98"/>
    <w:rsid w:val="00CD203B"/>
    <w:rsid w:val="00CD3AC5"/>
    <w:rsid w:val="00CD4D40"/>
    <w:rsid w:val="00CD50D9"/>
    <w:rsid w:val="00CD674C"/>
    <w:rsid w:val="00CD6819"/>
    <w:rsid w:val="00CE117C"/>
    <w:rsid w:val="00CE4A03"/>
    <w:rsid w:val="00CE593E"/>
    <w:rsid w:val="00CE6DAB"/>
    <w:rsid w:val="00CF04F9"/>
    <w:rsid w:val="00CF050E"/>
    <w:rsid w:val="00CF0C82"/>
    <w:rsid w:val="00CF1E3C"/>
    <w:rsid w:val="00CF2075"/>
    <w:rsid w:val="00CF29A8"/>
    <w:rsid w:val="00CF4402"/>
    <w:rsid w:val="00CF5E2F"/>
    <w:rsid w:val="00CF62E0"/>
    <w:rsid w:val="00D01830"/>
    <w:rsid w:val="00D01B74"/>
    <w:rsid w:val="00D02B63"/>
    <w:rsid w:val="00D0387F"/>
    <w:rsid w:val="00D03E9C"/>
    <w:rsid w:val="00D0449F"/>
    <w:rsid w:val="00D04CD1"/>
    <w:rsid w:val="00D0544D"/>
    <w:rsid w:val="00D06359"/>
    <w:rsid w:val="00D0637A"/>
    <w:rsid w:val="00D066C6"/>
    <w:rsid w:val="00D06717"/>
    <w:rsid w:val="00D07241"/>
    <w:rsid w:val="00D0760C"/>
    <w:rsid w:val="00D113B8"/>
    <w:rsid w:val="00D127EA"/>
    <w:rsid w:val="00D15141"/>
    <w:rsid w:val="00D15A64"/>
    <w:rsid w:val="00D16E17"/>
    <w:rsid w:val="00D17C6B"/>
    <w:rsid w:val="00D20281"/>
    <w:rsid w:val="00D20E00"/>
    <w:rsid w:val="00D22C61"/>
    <w:rsid w:val="00D258CC"/>
    <w:rsid w:val="00D25C79"/>
    <w:rsid w:val="00D27364"/>
    <w:rsid w:val="00D32BED"/>
    <w:rsid w:val="00D339B0"/>
    <w:rsid w:val="00D33F5A"/>
    <w:rsid w:val="00D34A1D"/>
    <w:rsid w:val="00D34F00"/>
    <w:rsid w:val="00D3506F"/>
    <w:rsid w:val="00D353C0"/>
    <w:rsid w:val="00D35C20"/>
    <w:rsid w:val="00D36229"/>
    <w:rsid w:val="00D36435"/>
    <w:rsid w:val="00D37768"/>
    <w:rsid w:val="00D40DC2"/>
    <w:rsid w:val="00D42D8E"/>
    <w:rsid w:val="00D43E5D"/>
    <w:rsid w:val="00D442D4"/>
    <w:rsid w:val="00D44443"/>
    <w:rsid w:val="00D44909"/>
    <w:rsid w:val="00D451E5"/>
    <w:rsid w:val="00D452DE"/>
    <w:rsid w:val="00D45688"/>
    <w:rsid w:val="00D465B1"/>
    <w:rsid w:val="00D465B2"/>
    <w:rsid w:val="00D476A2"/>
    <w:rsid w:val="00D47A30"/>
    <w:rsid w:val="00D50A4E"/>
    <w:rsid w:val="00D50B38"/>
    <w:rsid w:val="00D510FF"/>
    <w:rsid w:val="00D51A49"/>
    <w:rsid w:val="00D51B84"/>
    <w:rsid w:val="00D53DC4"/>
    <w:rsid w:val="00D57FB0"/>
    <w:rsid w:val="00D61E89"/>
    <w:rsid w:val="00D66D82"/>
    <w:rsid w:val="00D67BDC"/>
    <w:rsid w:val="00D70940"/>
    <w:rsid w:val="00D70E7D"/>
    <w:rsid w:val="00D7244D"/>
    <w:rsid w:val="00D730A9"/>
    <w:rsid w:val="00D76113"/>
    <w:rsid w:val="00D76DF6"/>
    <w:rsid w:val="00D83B9E"/>
    <w:rsid w:val="00D84DEF"/>
    <w:rsid w:val="00D85EDF"/>
    <w:rsid w:val="00D86DFD"/>
    <w:rsid w:val="00D9187E"/>
    <w:rsid w:val="00D92C3F"/>
    <w:rsid w:val="00D92E82"/>
    <w:rsid w:val="00D94527"/>
    <w:rsid w:val="00D95B59"/>
    <w:rsid w:val="00DA0413"/>
    <w:rsid w:val="00DA14AF"/>
    <w:rsid w:val="00DA2B3C"/>
    <w:rsid w:val="00DA395D"/>
    <w:rsid w:val="00DA3D68"/>
    <w:rsid w:val="00DA4C0A"/>
    <w:rsid w:val="00DA6148"/>
    <w:rsid w:val="00DA6BE0"/>
    <w:rsid w:val="00DA7079"/>
    <w:rsid w:val="00DA7906"/>
    <w:rsid w:val="00DB0EA7"/>
    <w:rsid w:val="00DB1848"/>
    <w:rsid w:val="00DB1ABF"/>
    <w:rsid w:val="00DB345F"/>
    <w:rsid w:val="00DB360E"/>
    <w:rsid w:val="00DB3AB8"/>
    <w:rsid w:val="00DB3D55"/>
    <w:rsid w:val="00DB41C5"/>
    <w:rsid w:val="00DB4FA3"/>
    <w:rsid w:val="00DB4FCD"/>
    <w:rsid w:val="00DB63FE"/>
    <w:rsid w:val="00DB7267"/>
    <w:rsid w:val="00DB7381"/>
    <w:rsid w:val="00DB7D8F"/>
    <w:rsid w:val="00DC0794"/>
    <w:rsid w:val="00DC0B1C"/>
    <w:rsid w:val="00DC1A83"/>
    <w:rsid w:val="00DC2E94"/>
    <w:rsid w:val="00DC622B"/>
    <w:rsid w:val="00DC66E5"/>
    <w:rsid w:val="00DD2023"/>
    <w:rsid w:val="00DD3512"/>
    <w:rsid w:val="00DD3E3E"/>
    <w:rsid w:val="00DD63BB"/>
    <w:rsid w:val="00DD65BB"/>
    <w:rsid w:val="00DD6ABD"/>
    <w:rsid w:val="00DE229E"/>
    <w:rsid w:val="00DE2E8A"/>
    <w:rsid w:val="00DE4136"/>
    <w:rsid w:val="00DE5613"/>
    <w:rsid w:val="00DE6113"/>
    <w:rsid w:val="00DE7978"/>
    <w:rsid w:val="00DF4856"/>
    <w:rsid w:val="00DF4C53"/>
    <w:rsid w:val="00DF57B8"/>
    <w:rsid w:val="00DF6B8D"/>
    <w:rsid w:val="00DF6BB1"/>
    <w:rsid w:val="00DF7146"/>
    <w:rsid w:val="00DF7463"/>
    <w:rsid w:val="00DF7DA6"/>
    <w:rsid w:val="00E0093E"/>
    <w:rsid w:val="00E00D09"/>
    <w:rsid w:val="00E01557"/>
    <w:rsid w:val="00E040A3"/>
    <w:rsid w:val="00E04EBF"/>
    <w:rsid w:val="00E055B3"/>
    <w:rsid w:val="00E05AF0"/>
    <w:rsid w:val="00E05C80"/>
    <w:rsid w:val="00E066AB"/>
    <w:rsid w:val="00E0684C"/>
    <w:rsid w:val="00E0695A"/>
    <w:rsid w:val="00E1080E"/>
    <w:rsid w:val="00E124CC"/>
    <w:rsid w:val="00E128A4"/>
    <w:rsid w:val="00E12F21"/>
    <w:rsid w:val="00E14BCD"/>
    <w:rsid w:val="00E14C3F"/>
    <w:rsid w:val="00E15278"/>
    <w:rsid w:val="00E153E9"/>
    <w:rsid w:val="00E16820"/>
    <w:rsid w:val="00E202B8"/>
    <w:rsid w:val="00E2185C"/>
    <w:rsid w:val="00E22742"/>
    <w:rsid w:val="00E25174"/>
    <w:rsid w:val="00E2746A"/>
    <w:rsid w:val="00E27C84"/>
    <w:rsid w:val="00E30675"/>
    <w:rsid w:val="00E31CE2"/>
    <w:rsid w:val="00E320B2"/>
    <w:rsid w:val="00E3367F"/>
    <w:rsid w:val="00E33D23"/>
    <w:rsid w:val="00E341C3"/>
    <w:rsid w:val="00E34DE3"/>
    <w:rsid w:val="00E35204"/>
    <w:rsid w:val="00E36471"/>
    <w:rsid w:val="00E36BA1"/>
    <w:rsid w:val="00E426F3"/>
    <w:rsid w:val="00E42F9E"/>
    <w:rsid w:val="00E42FC8"/>
    <w:rsid w:val="00E4313E"/>
    <w:rsid w:val="00E43BB9"/>
    <w:rsid w:val="00E456A2"/>
    <w:rsid w:val="00E504F7"/>
    <w:rsid w:val="00E50575"/>
    <w:rsid w:val="00E50DB4"/>
    <w:rsid w:val="00E50F69"/>
    <w:rsid w:val="00E51CDA"/>
    <w:rsid w:val="00E52073"/>
    <w:rsid w:val="00E5272B"/>
    <w:rsid w:val="00E527C7"/>
    <w:rsid w:val="00E53311"/>
    <w:rsid w:val="00E544C8"/>
    <w:rsid w:val="00E5559A"/>
    <w:rsid w:val="00E565FC"/>
    <w:rsid w:val="00E577AF"/>
    <w:rsid w:val="00E60E3C"/>
    <w:rsid w:val="00E62504"/>
    <w:rsid w:val="00E6528A"/>
    <w:rsid w:val="00E67572"/>
    <w:rsid w:val="00E701CD"/>
    <w:rsid w:val="00E70A31"/>
    <w:rsid w:val="00E71045"/>
    <w:rsid w:val="00E71418"/>
    <w:rsid w:val="00E715F3"/>
    <w:rsid w:val="00E75149"/>
    <w:rsid w:val="00E7529A"/>
    <w:rsid w:val="00E77361"/>
    <w:rsid w:val="00E800AC"/>
    <w:rsid w:val="00E8017D"/>
    <w:rsid w:val="00E803EF"/>
    <w:rsid w:val="00E826CD"/>
    <w:rsid w:val="00E828DA"/>
    <w:rsid w:val="00E82F5E"/>
    <w:rsid w:val="00E838EA"/>
    <w:rsid w:val="00E8490A"/>
    <w:rsid w:val="00E86036"/>
    <w:rsid w:val="00E8751F"/>
    <w:rsid w:val="00E8783D"/>
    <w:rsid w:val="00E910B5"/>
    <w:rsid w:val="00E938DD"/>
    <w:rsid w:val="00E94FB3"/>
    <w:rsid w:val="00E952AA"/>
    <w:rsid w:val="00E96032"/>
    <w:rsid w:val="00E96718"/>
    <w:rsid w:val="00E979AD"/>
    <w:rsid w:val="00EA05E2"/>
    <w:rsid w:val="00EA09CC"/>
    <w:rsid w:val="00EA1D00"/>
    <w:rsid w:val="00EA3309"/>
    <w:rsid w:val="00EA349F"/>
    <w:rsid w:val="00EA5C16"/>
    <w:rsid w:val="00EA7088"/>
    <w:rsid w:val="00EA727C"/>
    <w:rsid w:val="00EB250E"/>
    <w:rsid w:val="00EB3D8A"/>
    <w:rsid w:val="00EB3EB1"/>
    <w:rsid w:val="00EB5A8D"/>
    <w:rsid w:val="00EC1639"/>
    <w:rsid w:val="00EC21C8"/>
    <w:rsid w:val="00EC23E7"/>
    <w:rsid w:val="00EC338A"/>
    <w:rsid w:val="00EC356C"/>
    <w:rsid w:val="00EC6B90"/>
    <w:rsid w:val="00EC7AF6"/>
    <w:rsid w:val="00ED00B8"/>
    <w:rsid w:val="00ED00F4"/>
    <w:rsid w:val="00ED107C"/>
    <w:rsid w:val="00ED11A4"/>
    <w:rsid w:val="00ED1200"/>
    <w:rsid w:val="00ED1391"/>
    <w:rsid w:val="00ED3351"/>
    <w:rsid w:val="00ED3664"/>
    <w:rsid w:val="00ED5294"/>
    <w:rsid w:val="00ED7408"/>
    <w:rsid w:val="00ED7852"/>
    <w:rsid w:val="00ED7C15"/>
    <w:rsid w:val="00EE126C"/>
    <w:rsid w:val="00EE16E5"/>
    <w:rsid w:val="00EE27A9"/>
    <w:rsid w:val="00EE51DE"/>
    <w:rsid w:val="00EE6FD1"/>
    <w:rsid w:val="00EF17EE"/>
    <w:rsid w:val="00EF23CC"/>
    <w:rsid w:val="00EF33DC"/>
    <w:rsid w:val="00EF35E8"/>
    <w:rsid w:val="00EF38BC"/>
    <w:rsid w:val="00EF3F8C"/>
    <w:rsid w:val="00EF495B"/>
    <w:rsid w:val="00EF6584"/>
    <w:rsid w:val="00F02ACF"/>
    <w:rsid w:val="00F03332"/>
    <w:rsid w:val="00F0535A"/>
    <w:rsid w:val="00F1134C"/>
    <w:rsid w:val="00F13F24"/>
    <w:rsid w:val="00F149AA"/>
    <w:rsid w:val="00F206B8"/>
    <w:rsid w:val="00F20A9C"/>
    <w:rsid w:val="00F2470A"/>
    <w:rsid w:val="00F265D0"/>
    <w:rsid w:val="00F27918"/>
    <w:rsid w:val="00F303B6"/>
    <w:rsid w:val="00F30E02"/>
    <w:rsid w:val="00F31AAB"/>
    <w:rsid w:val="00F31E03"/>
    <w:rsid w:val="00F32508"/>
    <w:rsid w:val="00F32A3E"/>
    <w:rsid w:val="00F34766"/>
    <w:rsid w:val="00F34DDD"/>
    <w:rsid w:val="00F41EF3"/>
    <w:rsid w:val="00F43CA0"/>
    <w:rsid w:val="00F43D63"/>
    <w:rsid w:val="00F4749F"/>
    <w:rsid w:val="00F507E8"/>
    <w:rsid w:val="00F51B55"/>
    <w:rsid w:val="00F51E7C"/>
    <w:rsid w:val="00F524EA"/>
    <w:rsid w:val="00F5407C"/>
    <w:rsid w:val="00F540DF"/>
    <w:rsid w:val="00F55C8D"/>
    <w:rsid w:val="00F56049"/>
    <w:rsid w:val="00F61820"/>
    <w:rsid w:val="00F620CD"/>
    <w:rsid w:val="00F63236"/>
    <w:rsid w:val="00F638FA"/>
    <w:rsid w:val="00F64F93"/>
    <w:rsid w:val="00F650AB"/>
    <w:rsid w:val="00F6562E"/>
    <w:rsid w:val="00F65DD9"/>
    <w:rsid w:val="00F71131"/>
    <w:rsid w:val="00F72F9C"/>
    <w:rsid w:val="00F74455"/>
    <w:rsid w:val="00F75FDC"/>
    <w:rsid w:val="00F76BE8"/>
    <w:rsid w:val="00F77342"/>
    <w:rsid w:val="00F80D8C"/>
    <w:rsid w:val="00F835D3"/>
    <w:rsid w:val="00F83ECC"/>
    <w:rsid w:val="00F84B49"/>
    <w:rsid w:val="00F86812"/>
    <w:rsid w:val="00F8691D"/>
    <w:rsid w:val="00F917B9"/>
    <w:rsid w:val="00F93247"/>
    <w:rsid w:val="00F94EAA"/>
    <w:rsid w:val="00F95257"/>
    <w:rsid w:val="00F95978"/>
    <w:rsid w:val="00F96EBE"/>
    <w:rsid w:val="00F97ABA"/>
    <w:rsid w:val="00F97CEA"/>
    <w:rsid w:val="00FA0967"/>
    <w:rsid w:val="00FA0A10"/>
    <w:rsid w:val="00FA0EC9"/>
    <w:rsid w:val="00FA2182"/>
    <w:rsid w:val="00FA2E06"/>
    <w:rsid w:val="00FA3AD0"/>
    <w:rsid w:val="00FA4648"/>
    <w:rsid w:val="00FA4BBA"/>
    <w:rsid w:val="00FA4E4D"/>
    <w:rsid w:val="00FA5CD1"/>
    <w:rsid w:val="00FA5DE2"/>
    <w:rsid w:val="00FA707C"/>
    <w:rsid w:val="00FA7681"/>
    <w:rsid w:val="00FA769F"/>
    <w:rsid w:val="00FB11DF"/>
    <w:rsid w:val="00FB18DA"/>
    <w:rsid w:val="00FB1D11"/>
    <w:rsid w:val="00FB285A"/>
    <w:rsid w:val="00FB33A5"/>
    <w:rsid w:val="00FB45AD"/>
    <w:rsid w:val="00FB522C"/>
    <w:rsid w:val="00FB76B9"/>
    <w:rsid w:val="00FB7773"/>
    <w:rsid w:val="00FC0BDD"/>
    <w:rsid w:val="00FC105C"/>
    <w:rsid w:val="00FC2B9A"/>
    <w:rsid w:val="00FC3200"/>
    <w:rsid w:val="00FC3A9F"/>
    <w:rsid w:val="00FC3CFA"/>
    <w:rsid w:val="00FC47A7"/>
    <w:rsid w:val="00FC5051"/>
    <w:rsid w:val="00FC51B9"/>
    <w:rsid w:val="00FC5EC8"/>
    <w:rsid w:val="00FD0127"/>
    <w:rsid w:val="00FD162F"/>
    <w:rsid w:val="00FD23E8"/>
    <w:rsid w:val="00FD3C43"/>
    <w:rsid w:val="00FD45A1"/>
    <w:rsid w:val="00FD49D4"/>
    <w:rsid w:val="00FD5C3A"/>
    <w:rsid w:val="00FD6A98"/>
    <w:rsid w:val="00FD7D1F"/>
    <w:rsid w:val="00FE265F"/>
    <w:rsid w:val="00FE31FB"/>
    <w:rsid w:val="00FE38BD"/>
    <w:rsid w:val="00FE6DC8"/>
    <w:rsid w:val="00FF06FC"/>
    <w:rsid w:val="00FF4ECA"/>
    <w:rsid w:val="00FF5DE2"/>
    <w:rsid w:val="00FF5FD1"/>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C3B6F"/>
  <w15:docId w15:val="{3D6ADA48-9E51-4E9F-AFE6-16019B7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ECC"/>
    <w:rPr>
      <w:sz w:val="24"/>
      <w:szCs w:val="24"/>
    </w:rPr>
  </w:style>
  <w:style w:type="paragraph" w:styleId="1">
    <w:name w:val="heading 1"/>
    <w:basedOn w:val="a"/>
    <w:next w:val="a"/>
    <w:link w:val="10"/>
    <w:uiPriority w:val="9"/>
    <w:qFormat/>
    <w:rsid w:val="00F83ECC"/>
    <w:pPr>
      <w:keepNext/>
      <w:jc w:val="center"/>
      <w:outlineLvl w:val="0"/>
    </w:pPr>
    <w:rPr>
      <w:b/>
      <w:bCs/>
    </w:rPr>
  </w:style>
  <w:style w:type="paragraph" w:styleId="2">
    <w:name w:val="heading 2"/>
    <w:basedOn w:val="a"/>
    <w:next w:val="a"/>
    <w:link w:val="20"/>
    <w:uiPriority w:val="9"/>
    <w:qFormat/>
    <w:rsid w:val="00F83ECC"/>
    <w:pPr>
      <w:keepNext/>
      <w:jc w:val="right"/>
      <w:outlineLvl w:val="1"/>
    </w:pPr>
    <w:rPr>
      <w:sz w:val="28"/>
    </w:rPr>
  </w:style>
  <w:style w:type="paragraph" w:styleId="3">
    <w:name w:val="heading 3"/>
    <w:basedOn w:val="a"/>
    <w:next w:val="a"/>
    <w:link w:val="30"/>
    <w:uiPriority w:val="9"/>
    <w:qFormat/>
    <w:rsid w:val="00F83ECC"/>
    <w:pPr>
      <w:keepNext/>
      <w:outlineLvl w:val="2"/>
    </w:pPr>
    <w:rPr>
      <w:sz w:val="28"/>
    </w:rPr>
  </w:style>
  <w:style w:type="paragraph" w:styleId="5">
    <w:name w:val="heading 5"/>
    <w:basedOn w:val="a"/>
    <w:next w:val="a"/>
    <w:link w:val="50"/>
    <w:uiPriority w:val="9"/>
    <w:qFormat/>
    <w:rsid w:val="00F83EC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F4B"/>
    <w:rPr>
      <w:b/>
      <w:bCs/>
      <w:sz w:val="24"/>
      <w:szCs w:val="24"/>
    </w:rPr>
  </w:style>
  <w:style w:type="character" w:customStyle="1" w:styleId="20">
    <w:name w:val="Заголовок 2 Знак"/>
    <w:basedOn w:val="a0"/>
    <w:link w:val="2"/>
    <w:uiPriority w:val="9"/>
    <w:rsid w:val="00327F4B"/>
    <w:rPr>
      <w:sz w:val="28"/>
      <w:szCs w:val="24"/>
    </w:rPr>
  </w:style>
  <w:style w:type="character" w:customStyle="1" w:styleId="30">
    <w:name w:val="Заголовок 3 Знак"/>
    <w:basedOn w:val="a0"/>
    <w:link w:val="3"/>
    <w:uiPriority w:val="9"/>
    <w:rsid w:val="00327F4B"/>
    <w:rPr>
      <w:sz w:val="28"/>
      <w:szCs w:val="24"/>
    </w:rPr>
  </w:style>
  <w:style w:type="character" w:customStyle="1" w:styleId="50">
    <w:name w:val="Заголовок 5 Знак"/>
    <w:basedOn w:val="a0"/>
    <w:link w:val="5"/>
    <w:uiPriority w:val="9"/>
    <w:rsid w:val="00327F4B"/>
    <w:rPr>
      <w:b/>
      <w:bCs/>
      <w:sz w:val="32"/>
      <w:szCs w:val="24"/>
    </w:rPr>
  </w:style>
  <w:style w:type="paragraph" w:styleId="a3">
    <w:name w:val="Document Map"/>
    <w:basedOn w:val="a"/>
    <w:semiHidden/>
    <w:rsid w:val="00F83ECC"/>
    <w:pPr>
      <w:shd w:val="clear" w:color="auto" w:fill="000080"/>
    </w:pPr>
    <w:rPr>
      <w:rFonts w:ascii="Tahoma" w:hAnsi="Tahoma" w:cs="Tahoma"/>
    </w:rPr>
  </w:style>
  <w:style w:type="paragraph" w:customStyle="1" w:styleId="ConsPlusNormal">
    <w:name w:val="ConsPlusNormal"/>
    <w:rsid w:val="00327F4B"/>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327F4B"/>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327F4B"/>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327F4B"/>
    <w:pPr>
      <w:widowControl w:val="0"/>
      <w:autoSpaceDE w:val="0"/>
      <w:autoSpaceDN w:val="0"/>
      <w:adjustRightInd w:val="0"/>
    </w:pPr>
    <w:rPr>
      <w:rFonts w:ascii="Arial" w:eastAsiaTheme="minorEastAsia" w:hAnsi="Arial" w:cs="Arial"/>
    </w:rPr>
  </w:style>
  <w:style w:type="paragraph" w:styleId="a4">
    <w:name w:val="List Paragraph"/>
    <w:basedOn w:val="a"/>
    <w:uiPriority w:val="34"/>
    <w:qFormat/>
    <w:rsid w:val="00793F8B"/>
    <w:pPr>
      <w:ind w:left="720"/>
      <w:contextualSpacing/>
    </w:pPr>
  </w:style>
  <w:style w:type="character" w:customStyle="1" w:styleId="a5">
    <w:name w:val="Цветовое выделение"/>
    <w:uiPriority w:val="99"/>
    <w:rsid w:val="002F57ED"/>
    <w:rPr>
      <w:b/>
      <w:bCs/>
      <w:color w:val="26282F"/>
      <w:sz w:val="26"/>
      <w:szCs w:val="26"/>
    </w:rPr>
  </w:style>
  <w:style w:type="character" w:customStyle="1" w:styleId="a6">
    <w:name w:val="Гипертекстовая ссылка"/>
    <w:basedOn w:val="a5"/>
    <w:rsid w:val="008246F9"/>
    <w:rPr>
      <w:b/>
      <w:bCs/>
      <w:color w:val="106BBE"/>
      <w:sz w:val="26"/>
      <w:szCs w:val="26"/>
    </w:rPr>
  </w:style>
  <w:style w:type="paragraph" w:customStyle="1" w:styleId="a7">
    <w:name w:val="Знак"/>
    <w:basedOn w:val="a"/>
    <w:rsid w:val="003D3DA3"/>
    <w:rPr>
      <w:rFonts w:ascii="Verdana" w:hAnsi="Verdana" w:cs="Verdana"/>
      <w:sz w:val="20"/>
      <w:szCs w:val="20"/>
      <w:lang w:val="en-US" w:eastAsia="en-US"/>
    </w:rPr>
  </w:style>
  <w:style w:type="character" w:styleId="a8">
    <w:name w:val="line number"/>
    <w:basedOn w:val="a0"/>
    <w:uiPriority w:val="99"/>
    <w:semiHidden/>
    <w:unhideWhenUsed/>
    <w:rsid w:val="00B81D04"/>
  </w:style>
  <w:style w:type="paragraph" w:styleId="a9">
    <w:name w:val="header"/>
    <w:basedOn w:val="a"/>
    <w:link w:val="aa"/>
    <w:uiPriority w:val="99"/>
    <w:unhideWhenUsed/>
    <w:rsid w:val="00113064"/>
    <w:pPr>
      <w:tabs>
        <w:tab w:val="center" w:pos="4677"/>
        <w:tab w:val="right" w:pos="9355"/>
      </w:tabs>
    </w:pPr>
  </w:style>
  <w:style w:type="character" w:customStyle="1" w:styleId="aa">
    <w:name w:val="Верхний колонтитул Знак"/>
    <w:basedOn w:val="a0"/>
    <w:link w:val="a9"/>
    <w:uiPriority w:val="99"/>
    <w:rsid w:val="00113064"/>
    <w:rPr>
      <w:sz w:val="24"/>
      <w:szCs w:val="24"/>
    </w:rPr>
  </w:style>
  <w:style w:type="paragraph" w:styleId="ab">
    <w:name w:val="footer"/>
    <w:basedOn w:val="a"/>
    <w:link w:val="ac"/>
    <w:uiPriority w:val="99"/>
    <w:unhideWhenUsed/>
    <w:rsid w:val="00113064"/>
    <w:pPr>
      <w:tabs>
        <w:tab w:val="center" w:pos="4677"/>
        <w:tab w:val="right" w:pos="9355"/>
      </w:tabs>
    </w:pPr>
  </w:style>
  <w:style w:type="character" w:customStyle="1" w:styleId="ac">
    <w:name w:val="Нижний колонтитул Знак"/>
    <w:basedOn w:val="a0"/>
    <w:link w:val="ab"/>
    <w:uiPriority w:val="99"/>
    <w:rsid w:val="00113064"/>
    <w:rPr>
      <w:sz w:val="24"/>
      <w:szCs w:val="24"/>
    </w:rPr>
  </w:style>
  <w:style w:type="table" w:styleId="ad">
    <w:name w:val="Table Grid"/>
    <w:basedOn w:val="a1"/>
    <w:uiPriority w:val="59"/>
    <w:rsid w:val="00FA7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00D72"/>
    <w:rPr>
      <w:rFonts w:ascii="Tahoma" w:hAnsi="Tahoma" w:cs="Tahoma"/>
      <w:sz w:val="16"/>
      <w:szCs w:val="16"/>
    </w:rPr>
  </w:style>
  <w:style w:type="character" w:customStyle="1" w:styleId="af">
    <w:name w:val="Текст выноски Знак"/>
    <w:basedOn w:val="a0"/>
    <w:link w:val="ae"/>
    <w:uiPriority w:val="99"/>
    <w:semiHidden/>
    <w:rsid w:val="00300D72"/>
    <w:rPr>
      <w:rFonts w:ascii="Tahoma" w:hAnsi="Tahoma" w:cs="Tahoma"/>
      <w:sz w:val="16"/>
      <w:szCs w:val="16"/>
    </w:rPr>
  </w:style>
  <w:style w:type="character" w:styleId="af0">
    <w:name w:val="Hyperlink"/>
    <w:basedOn w:val="a0"/>
    <w:uiPriority w:val="99"/>
    <w:unhideWhenUsed/>
    <w:rsid w:val="00C26949"/>
    <w:rPr>
      <w:color w:val="0000FF" w:themeColor="hyperlink"/>
      <w:u w:val="single"/>
    </w:rPr>
  </w:style>
  <w:style w:type="character" w:styleId="af1">
    <w:name w:val="FollowedHyperlink"/>
    <w:basedOn w:val="a0"/>
    <w:uiPriority w:val="99"/>
    <w:semiHidden/>
    <w:unhideWhenUsed/>
    <w:rsid w:val="002631E2"/>
    <w:rPr>
      <w:color w:val="800080" w:themeColor="followedHyperlink"/>
      <w:u w:val="single"/>
    </w:rPr>
  </w:style>
  <w:style w:type="paragraph" w:styleId="31">
    <w:name w:val="Body Text Indent 3"/>
    <w:basedOn w:val="a"/>
    <w:link w:val="32"/>
    <w:uiPriority w:val="99"/>
    <w:semiHidden/>
    <w:rsid w:val="00814ED6"/>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814ED6"/>
    <w:rPr>
      <w:sz w:val="28"/>
      <w:szCs w:val="28"/>
    </w:rPr>
  </w:style>
  <w:style w:type="paragraph" w:styleId="af2">
    <w:name w:val="Subtitle"/>
    <w:basedOn w:val="a"/>
    <w:link w:val="af3"/>
    <w:uiPriority w:val="11"/>
    <w:qFormat/>
    <w:rsid w:val="00814ED6"/>
    <w:pPr>
      <w:ind w:left="-1276"/>
    </w:pPr>
    <w:rPr>
      <w:b/>
      <w:sz w:val="22"/>
      <w:szCs w:val="20"/>
    </w:rPr>
  </w:style>
  <w:style w:type="character" w:customStyle="1" w:styleId="af3">
    <w:name w:val="Подзаголовок Знак"/>
    <w:basedOn w:val="a0"/>
    <w:link w:val="af2"/>
    <w:uiPriority w:val="11"/>
    <w:rsid w:val="00814ED6"/>
    <w:rPr>
      <w:b/>
      <w:sz w:val="22"/>
    </w:rPr>
  </w:style>
  <w:style w:type="character" w:customStyle="1" w:styleId="HTML">
    <w:name w:val="Стандартный HTML Знак"/>
    <w:basedOn w:val="a0"/>
    <w:link w:val="HTML0"/>
    <w:uiPriority w:val="99"/>
    <w:semiHidden/>
    <w:rsid w:val="00814ED6"/>
    <w:rPr>
      <w:rFonts w:ascii="Courier New" w:hAnsi="Courier New" w:cs="Courier New"/>
    </w:rPr>
  </w:style>
  <w:style w:type="paragraph" w:styleId="HTML0">
    <w:name w:val="HTML Preformatted"/>
    <w:basedOn w:val="a"/>
    <w:link w:val="HTML"/>
    <w:uiPriority w:val="99"/>
    <w:semiHidden/>
    <w:unhideWhenUsed/>
    <w:rsid w:val="0081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g-scope">
    <w:name w:val="ng-scope"/>
    <w:basedOn w:val="a0"/>
    <w:rsid w:val="00FB18DA"/>
    <w:rPr>
      <w:rFonts w:cs="Times New Roman"/>
    </w:rPr>
  </w:style>
  <w:style w:type="table" w:customStyle="1" w:styleId="11">
    <w:name w:val="Сетка таблицы1"/>
    <w:basedOn w:val="a1"/>
    <w:next w:val="ad"/>
    <w:uiPriority w:val="39"/>
    <w:rsid w:val="00D339B0"/>
    <w:rPr>
      <w:rFonts w:ascii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3C54FF"/>
    <w:pPr>
      <w:widowControl w:val="0"/>
      <w:autoSpaceDE w:val="0"/>
      <w:autoSpaceDN w:val="0"/>
      <w:adjustRightInd w:val="0"/>
    </w:pPr>
    <w:rPr>
      <w:rFonts w:ascii="Arial" w:hAnsi="Arial" w:cs="Arial"/>
      <w:sz w:val="26"/>
      <w:szCs w:val="26"/>
    </w:rPr>
  </w:style>
  <w:style w:type="character" w:customStyle="1" w:styleId="FontStyle34">
    <w:name w:val="Font Style34"/>
    <w:basedOn w:val="a0"/>
    <w:uiPriority w:val="99"/>
    <w:rsid w:val="00A33292"/>
    <w:rPr>
      <w:rFonts w:ascii="Times New Roman" w:hAnsi="Times New Roman" w:cs="Times New Roman"/>
      <w:sz w:val="26"/>
      <w:szCs w:val="26"/>
    </w:rPr>
  </w:style>
  <w:style w:type="table" w:customStyle="1" w:styleId="21">
    <w:name w:val="Сетка таблицы2"/>
    <w:basedOn w:val="a1"/>
    <w:next w:val="ad"/>
    <w:uiPriority w:val="39"/>
    <w:rsid w:val="000031C8"/>
    <w:rPr>
      <w:rFonts w:ascii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FD7D1F"/>
    <w:pPr>
      <w:spacing w:before="100" w:beforeAutospacing="1" w:after="100" w:afterAutospacing="1"/>
    </w:pPr>
  </w:style>
  <w:style w:type="paragraph" w:customStyle="1" w:styleId="Style6">
    <w:name w:val="Style6"/>
    <w:basedOn w:val="a"/>
    <w:uiPriority w:val="99"/>
    <w:rsid w:val="005E12C1"/>
    <w:pPr>
      <w:widowControl w:val="0"/>
      <w:autoSpaceDE w:val="0"/>
      <w:autoSpaceDN w:val="0"/>
      <w:adjustRightInd w:val="0"/>
      <w:spacing w:line="299" w:lineRule="exact"/>
      <w:ind w:firstLine="701"/>
      <w:jc w:val="both"/>
    </w:pPr>
    <w:rPr>
      <w:rFonts w:ascii="Candara" w:hAnsi="Candara"/>
    </w:rPr>
  </w:style>
  <w:style w:type="paragraph" w:customStyle="1" w:styleId="Style7">
    <w:name w:val="Style7"/>
    <w:basedOn w:val="a"/>
    <w:uiPriority w:val="99"/>
    <w:rsid w:val="00DB0EA7"/>
    <w:pPr>
      <w:widowControl w:val="0"/>
      <w:autoSpaceDE w:val="0"/>
      <w:autoSpaceDN w:val="0"/>
      <w:adjustRightInd w:val="0"/>
      <w:spacing w:line="298" w:lineRule="exact"/>
      <w:ind w:firstLine="701"/>
      <w:jc w:val="both"/>
    </w:pPr>
    <w:rPr>
      <w:rFonts w:ascii="Candara" w:hAnsi="Candara"/>
    </w:rPr>
  </w:style>
  <w:style w:type="character" w:customStyle="1" w:styleId="FontStyle64">
    <w:name w:val="Font Style64"/>
    <w:basedOn w:val="a0"/>
    <w:uiPriority w:val="99"/>
    <w:rsid w:val="00405FFA"/>
    <w:rPr>
      <w:rFonts w:ascii="Times New Roman" w:hAnsi="Times New Roman" w:cs="Times New Roman"/>
      <w:sz w:val="24"/>
      <w:szCs w:val="24"/>
    </w:rPr>
  </w:style>
  <w:style w:type="paragraph" w:styleId="af5">
    <w:name w:val="footnote text"/>
    <w:basedOn w:val="a"/>
    <w:link w:val="af6"/>
    <w:uiPriority w:val="99"/>
    <w:semiHidden/>
    <w:unhideWhenUsed/>
    <w:rsid w:val="00BD548D"/>
    <w:rPr>
      <w:sz w:val="20"/>
      <w:szCs w:val="20"/>
    </w:rPr>
  </w:style>
  <w:style w:type="character" w:customStyle="1" w:styleId="af6">
    <w:name w:val="Текст сноски Знак"/>
    <w:basedOn w:val="a0"/>
    <w:link w:val="af5"/>
    <w:uiPriority w:val="99"/>
    <w:semiHidden/>
    <w:rsid w:val="00BD548D"/>
  </w:style>
  <w:style w:type="character" w:styleId="af7">
    <w:name w:val="footnote reference"/>
    <w:basedOn w:val="a0"/>
    <w:uiPriority w:val="99"/>
    <w:semiHidden/>
    <w:unhideWhenUsed/>
    <w:rsid w:val="00BD548D"/>
    <w:rPr>
      <w:vertAlign w:val="superscript"/>
    </w:rPr>
  </w:style>
  <w:style w:type="paragraph" w:customStyle="1" w:styleId="Style48">
    <w:name w:val="Style48"/>
    <w:basedOn w:val="a"/>
    <w:uiPriority w:val="99"/>
    <w:rsid w:val="00BA0A47"/>
    <w:pPr>
      <w:widowControl w:val="0"/>
      <w:autoSpaceDE w:val="0"/>
      <w:autoSpaceDN w:val="0"/>
      <w:adjustRightInd w:val="0"/>
      <w:spacing w:line="278" w:lineRule="exact"/>
    </w:pPr>
    <w:rPr>
      <w:rFonts w:ascii="Candara" w:eastAsiaTheme="minorEastAsia" w:hAnsi="Candara"/>
    </w:rPr>
  </w:style>
  <w:style w:type="table" w:customStyle="1" w:styleId="33">
    <w:name w:val="Сетка таблицы3"/>
    <w:basedOn w:val="a1"/>
    <w:next w:val="ad"/>
    <w:uiPriority w:val="39"/>
    <w:rsid w:val="00C03F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434013"/>
    <w:pPr>
      <w:widowControl w:val="0"/>
      <w:autoSpaceDE w:val="0"/>
      <w:autoSpaceDN w:val="0"/>
      <w:adjustRightInd w:val="0"/>
      <w:jc w:val="right"/>
    </w:pPr>
    <w:rPr>
      <w:rFonts w:ascii="Candara" w:eastAsiaTheme="minorEastAsia" w:hAnsi="Candara"/>
    </w:rPr>
  </w:style>
  <w:style w:type="character" w:customStyle="1" w:styleId="af8">
    <w:name w:val="Сноска_"/>
    <w:basedOn w:val="a0"/>
    <w:link w:val="af9"/>
    <w:rsid w:val="00CF62E0"/>
    <w:rPr>
      <w:sz w:val="28"/>
      <w:szCs w:val="28"/>
      <w:shd w:val="clear" w:color="auto" w:fill="FFFFFF"/>
    </w:rPr>
  </w:style>
  <w:style w:type="paragraph" w:customStyle="1" w:styleId="af9">
    <w:name w:val="Сноска"/>
    <w:basedOn w:val="a"/>
    <w:link w:val="af8"/>
    <w:rsid w:val="00CF62E0"/>
    <w:pPr>
      <w:widowControl w:val="0"/>
      <w:shd w:val="clear" w:color="auto" w:fill="FFFFFF"/>
      <w:spacing w:line="269" w:lineRule="auto"/>
      <w:ind w:firstLine="360"/>
    </w:pPr>
    <w:rPr>
      <w:sz w:val="28"/>
      <w:szCs w:val="28"/>
    </w:rPr>
  </w:style>
  <w:style w:type="character" w:styleId="afa">
    <w:name w:val="annotation reference"/>
    <w:basedOn w:val="a0"/>
    <w:uiPriority w:val="99"/>
    <w:semiHidden/>
    <w:unhideWhenUsed/>
    <w:rsid w:val="00232D1A"/>
    <w:rPr>
      <w:sz w:val="16"/>
      <w:szCs w:val="16"/>
    </w:rPr>
  </w:style>
  <w:style w:type="paragraph" w:styleId="afb">
    <w:name w:val="annotation text"/>
    <w:basedOn w:val="a"/>
    <w:link w:val="afc"/>
    <w:uiPriority w:val="99"/>
    <w:semiHidden/>
    <w:unhideWhenUsed/>
    <w:rsid w:val="00232D1A"/>
    <w:rPr>
      <w:sz w:val="20"/>
      <w:szCs w:val="20"/>
    </w:rPr>
  </w:style>
  <w:style w:type="character" w:customStyle="1" w:styleId="afc">
    <w:name w:val="Текст примечания Знак"/>
    <w:basedOn w:val="a0"/>
    <w:link w:val="afb"/>
    <w:uiPriority w:val="99"/>
    <w:semiHidden/>
    <w:rsid w:val="00232D1A"/>
  </w:style>
  <w:style w:type="paragraph" w:styleId="afd">
    <w:name w:val="annotation subject"/>
    <w:basedOn w:val="afb"/>
    <w:next w:val="afb"/>
    <w:link w:val="afe"/>
    <w:uiPriority w:val="99"/>
    <w:semiHidden/>
    <w:unhideWhenUsed/>
    <w:rsid w:val="00232D1A"/>
    <w:rPr>
      <w:b/>
      <w:bCs/>
    </w:rPr>
  </w:style>
  <w:style w:type="character" w:customStyle="1" w:styleId="afe">
    <w:name w:val="Тема примечания Знак"/>
    <w:basedOn w:val="afc"/>
    <w:link w:val="afd"/>
    <w:uiPriority w:val="99"/>
    <w:semiHidden/>
    <w:rsid w:val="00232D1A"/>
    <w:rPr>
      <w:b/>
      <w:bCs/>
    </w:rPr>
  </w:style>
  <w:style w:type="table" w:customStyle="1" w:styleId="4">
    <w:name w:val="Сетка таблицы4"/>
    <w:basedOn w:val="a1"/>
    <w:next w:val="ad"/>
    <w:uiPriority w:val="99"/>
    <w:rsid w:val="00083C6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
    <w:link w:val="aff0"/>
    <w:uiPriority w:val="99"/>
    <w:semiHidden/>
    <w:rsid w:val="00083C60"/>
    <w:pPr>
      <w:autoSpaceDE w:val="0"/>
      <w:autoSpaceDN w:val="0"/>
    </w:pPr>
    <w:rPr>
      <w:sz w:val="20"/>
      <w:szCs w:val="20"/>
    </w:rPr>
  </w:style>
  <w:style w:type="character" w:customStyle="1" w:styleId="aff0">
    <w:name w:val="Текст концевой сноски Знак"/>
    <w:basedOn w:val="a0"/>
    <w:link w:val="aff"/>
    <w:uiPriority w:val="99"/>
    <w:semiHidden/>
    <w:rsid w:val="00083C60"/>
  </w:style>
  <w:style w:type="character" w:styleId="aff1">
    <w:name w:val="endnote reference"/>
    <w:basedOn w:val="a0"/>
    <w:uiPriority w:val="99"/>
    <w:semiHidden/>
    <w:rsid w:val="00083C60"/>
    <w:rPr>
      <w:rFonts w:cs="Times New Roman"/>
      <w:vertAlign w:val="superscript"/>
    </w:rPr>
  </w:style>
  <w:style w:type="table" w:customStyle="1" w:styleId="51">
    <w:name w:val="Сетка таблицы5"/>
    <w:basedOn w:val="a1"/>
    <w:next w:val="ad"/>
    <w:uiPriority w:val="99"/>
    <w:rsid w:val="00E60E3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AC705F"/>
    <w:rPr>
      <w:color w:val="605E5C"/>
      <w:shd w:val="clear" w:color="auto" w:fill="E1DFDD"/>
    </w:rPr>
  </w:style>
  <w:style w:type="paragraph" w:styleId="aff3">
    <w:name w:val="No Spacing"/>
    <w:uiPriority w:val="1"/>
    <w:qFormat/>
    <w:rsid w:val="00EB25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sultant.ru/document/cons_doc_LAW_126420/" TargetMode="External"/><Relationship Id="rId18" Type="http://schemas.openxmlformats.org/officeDocument/2006/relationships/hyperlink" Target="https://www.consultant.ru/document/cons_doc_LAW_465798/a2588b2a1374c05e0939bb4df8e54fc0dfd6e00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onsultant.ru/document/cons_doc_LAW_461102/df32b8231cf067c4d4e864c717eb6b398358b504/" TargetMode="External"/><Relationship Id="rId7" Type="http://schemas.openxmlformats.org/officeDocument/2006/relationships/styles" Target="styles.xml"/><Relationship Id="rId12" Type="http://schemas.openxmlformats.org/officeDocument/2006/relationships/hyperlink" Target="https://www.consultant.ru/document/cons_doc_LAW_465798/d44bdb356e6a691d0c72fef05ed16f68af0af9eb/" TargetMode="External"/><Relationship Id="rId17" Type="http://schemas.openxmlformats.org/officeDocument/2006/relationships/hyperlink" Target="https://www.consultant.ru/document/cons_doc_LAW_465798/a2588b2a1374c05e0939bb4df8e54fc0dfd6e000/" TargetMode="External"/><Relationship Id="rId25" Type="http://schemas.openxmlformats.org/officeDocument/2006/relationships/hyperlink" Target="https://www.consultant.ru/document/cons_doc_LAW_461022/" TargetMode="External"/><Relationship Id="rId2" Type="http://schemas.openxmlformats.org/officeDocument/2006/relationships/customXml" Target="../customXml/item2.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hyperlink" Target="https://www.consultant.ru/document/cons_doc_LAW_461102/9066705b3210c244f4b2caba0da8ec7186f0d1a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nsultant.ru/document/cons_doc_LAW_461106/" TargetMode="External"/><Relationship Id="rId5" Type="http://schemas.openxmlformats.org/officeDocument/2006/relationships/customXml" Target="../customXml/item5.xml"/><Relationship Id="rId15" Type="http://schemas.openxmlformats.org/officeDocument/2006/relationships/hyperlink" Target="https://www.consultant.ru/document/cons_doc_LAW_465798/585cf44cd76d6cfd2491e5713fd663e8e56a3831/" TargetMode="External"/><Relationship Id="rId23" Type="http://schemas.openxmlformats.org/officeDocument/2006/relationships/hyperlink" Target="https://www.consultant.ru/document/cons_doc_LAW_460012/"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onsultant.ru/document/cons_doc_LAW_461102/d6aa4f5374347120919d6d0ca106e089be185a9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ultant.ru/document/cons_doc_LAW_465798/a593eaab768d34bf2d7419322eac79481e73cf03/" TargetMode="External"/><Relationship Id="rId22" Type="http://schemas.openxmlformats.org/officeDocument/2006/relationships/hyperlink" Target="https://www.consultant.ru/document/cons_doc_LAW_461102/d6aa4f5374347120919d6d0ca106e089be185a9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84</_x2116__x0020_документа>
    <Код_x0020_статуса xmlns="eeeabf7a-eb30-4f4c-b482-66cce6fba9eb">0</Код_x0020_статуса>
    <Дата_x0020_принятия xmlns="eeeabf7a-eb30-4f4c-b482-66cce6fba9eb">2009-05-26T17:00:00+00:00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2009-05-26T17:00:00+00:00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2.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6882B6-B9CD-4955-923F-A25138E79333}">
  <ds:schemaRefs>
    <ds:schemaRef ds:uri="http://schemas.microsoft.com/office/2006/metadata/properties"/>
    <ds:schemaRef ds:uri="eeeabf7a-eb30-4f4c-b482-66cce6fba9eb"/>
  </ds:schemaRefs>
</ds:datastoreItem>
</file>

<file path=customXml/itemProps4.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5.xml><?xml version="1.0" encoding="utf-8"?>
<ds:datastoreItem xmlns:ds="http://schemas.openxmlformats.org/officeDocument/2006/customXml" ds:itemID="{2E5CF20C-C8AA-491E-AEB8-3A13BC18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 долгосрочных муниципальных целевых программах</vt:lpstr>
    </vt:vector>
  </TitlesOfParts>
  <Company/>
  <LinksUpToDate>false</LinksUpToDate>
  <CharactersWithSpaces>12280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долгосрочных муниципальных целевых программах</dc:title>
  <dc:creator>Julia</dc:creator>
  <cp:lastModifiedBy>User</cp:lastModifiedBy>
  <cp:revision>2</cp:revision>
  <cp:lastPrinted>2024-05-30T04:15:00Z</cp:lastPrinted>
  <dcterms:created xsi:type="dcterms:W3CDTF">2024-06-24T09:50:00Z</dcterms:created>
  <dcterms:modified xsi:type="dcterms:W3CDTF">2024-06-24T09:50:00Z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