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5B" w:rsidRPr="002269DA" w:rsidRDefault="00141D5B" w:rsidP="00141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D5B" w:rsidRPr="0028586F" w:rsidRDefault="00141D5B" w:rsidP="002858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МУНИЦИПАЛЬНОЕ ОБРАЗОВАНИЕ «СРЕДНЕТЫМСКОЕ СЕЛЬСКОЕ ПОСЕЛЕНИЕ»</w:t>
      </w: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5B" w:rsidRPr="0028586F" w:rsidRDefault="00141D5B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5B" w:rsidRDefault="00141D5B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586F" w:rsidRDefault="0028586F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6F" w:rsidRPr="0028586F" w:rsidRDefault="0028586F" w:rsidP="00285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«15» июня 2022г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</w:t>
      </w:r>
      <w:r w:rsidR="00B5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</w:p>
    <w:p w:rsidR="00141D5B" w:rsidRPr="0028586F" w:rsidRDefault="00141D5B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6F" w:rsidRPr="0028586F" w:rsidRDefault="0028586F" w:rsidP="002858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>О внесении изменения в решение Совета Среднетымского сельского поселения от 28 марта 2022 года № 50 «Об утверждении Положения о порядке проведения конкурса по отбору кандидатур на должность Главы Среднетымского сельского поселения»</w:t>
      </w:r>
    </w:p>
    <w:p w:rsidR="0028586F" w:rsidRPr="0028586F" w:rsidRDefault="0028586F" w:rsidP="0028586F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28586F" w:rsidRDefault="0028586F" w:rsidP="002858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Среднетымского сельского поселения  </w:t>
      </w:r>
      <w:r w:rsidRPr="0028586F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28586F" w:rsidRPr="0028586F" w:rsidRDefault="0028586F" w:rsidP="0028586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586F">
        <w:rPr>
          <w:rFonts w:ascii="Times New Roman" w:hAnsi="Times New Roman" w:cs="Times New Roman"/>
          <w:sz w:val="24"/>
          <w:szCs w:val="24"/>
        </w:rPr>
        <w:t>Внести в решение Совета Среднетымского сельского поселения от 28 марта 2022 года № 50 «Об утверждении Положения о порядке проведения конкурса по отбору кандидатур на должность Главы Среднетымского сельского поселения» изменение, изложив подпункт 15 пункта 28 Положения о порядке проведения конкурса по отбору кандидатур на должность Главы Среднетымского сельского поселения, в следующей редакции:</w:t>
      </w:r>
      <w:proofErr w:type="gramEnd"/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«15) 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а)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8586F">
        <w:rPr>
          <w:rFonts w:ascii="Times New Roman" w:hAnsi="Times New Roman" w:cs="Times New Roman"/>
          <w:sz w:val="24"/>
          <w:szCs w:val="24"/>
        </w:rPr>
        <w:t>б) сведения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</w:t>
      </w:r>
      <w:proofErr w:type="gramEnd"/>
      <w:r w:rsidRPr="0028586F">
        <w:rPr>
          <w:rFonts w:ascii="Times New Roman" w:hAnsi="Times New Roman" w:cs="Times New Roman"/>
          <w:sz w:val="24"/>
          <w:szCs w:val="24"/>
        </w:rPr>
        <w:t xml:space="preserve"> три последних года, предшествующих </w:t>
      </w:r>
      <w:r w:rsidRPr="0028586F">
        <w:rPr>
          <w:rFonts w:ascii="Times New Roman" w:hAnsi="Times New Roman" w:cs="Times New Roman"/>
          <w:sz w:val="24"/>
          <w:szCs w:val="24"/>
        </w:rPr>
        <w:lastRenderedPageBreak/>
        <w:t>совершению сделки, и об источниках получения средств, за счет которых совершена сделка</w:t>
      </w:r>
      <w:proofErr w:type="gramStart"/>
      <w:r w:rsidRPr="002858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8586F">
        <w:rPr>
          <w:rFonts w:ascii="Times New Roman" w:hAnsi="Times New Roman" w:cs="Times New Roman"/>
          <w:sz w:val="24"/>
          <w:szCs w:val="24"/>
        </w:rPr>
        <w:t>.</w:t>
      </w:r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 в порядке, предусмотренном Уставом муниципального образования «Среднетымское сельское поселение»</w:t>
      </w:r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28586F" w:rsidRPr="0028586F" w:rsidRDefault="0028586F" w:rsidP="0028586F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 xml:space="preserve">Среднетымского сельского поселения                                         С.В. </w:t>
      </w:r>
      <w:proofErr w:type="spellStart"/>
      <w:r w:rsidRPr="0028586F">
        <w:rPr>
          <w:rFonts w:ascii="Times New Roman" w:eastAsia="Times New Roman" w:hAnsi="Times New Roman" w:cs="Times New Roman"/>
          <w:sz w:val="24"/>
          <w:szCs w:val="24"/>
        </w:rPr>
        <w:t>Ахмед-Оглы</w:t>
      </w:r>
      <w:proofErr w:type="spellEnd"/>
    </w:p>
    <w:p w:rsidR="0028586F" w:rsidRPr="0028586F" w:rsidRDefault="0028586F" w:rsidP="0028586F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tabs>
          <w:tab w:val="left" w:pos="7371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Е.А. </w:t>
      </w:r>
      <w:proofErr w:type="spellStart"/>
      <w:r w:rsidRPr="0028586F">
        <w:rPr>
          <w:rFonts w:ascii="Times New Roman" w:eastAsia="Times New Roman" w:hAnsi="Times New Roman" w:cs="Times New Roman"/>
          <w:sz w:val="24"/>
          <w:szCs w:val="24"/>
        </w:rPr>
        <w:t>Казмерчук</w:t>
      </w:r>
      <w:proofErr w:type="spellEnd"/>
    </w:p>
    <w:p w:rsidR="0028586F" w:rsidRPr="0028586F" w:rsidRDefault="0028586F" w:rsidP="0028586F">
      <w:pPr>
        <w:tabs>
          <w:tab w:val="left" w:pos="7371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A4DB2" w:rsidRPr="00CF2FD5" w:rsidRDefault="008A4DB2" w:rsidP="00141D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4DB2" w:rsidRPr="00CF2FD5" w:rsidSect="0028586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C24BA"/>
    <w:rsid w:val="00141D5B"/>
    <w:rsid w:val="0028586F"/>
    <w:rsid w:val="00286996"/>
    <w:rsid w:val="00473037"/>
    <w:rsid w:val="005C1FDC"/>
    <w:rsid w:val="007B6802"/>
    <w:rsid w:val="007C24BA"/>
    <w:rsid w:val="007D0F2B"/>
    <w:rsid w:val="00835750"/>
    <w:rsid w:val="008A4DB2"/>
    <w:rsid w:val="00984AE3"/>
    <w:rsid w:val="009C51FF"/>
    <w:rsid w:val="00B57A58"/>
    <w:rsid w:val="00CE1006"/>
    <w:rsid w:val="00CF2FD5"/>
    <w:rsid w:val="00DB5A10"/>
    <w:rsid w:val="00EF1C6B"/>
    <w:rsid w:val="00F2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41D5B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1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5">
    <w:name w:val="Hyperlink"/>
    <w:uiPriority w:val="99"/>
    <w:unhideWhenUsed/>
    <w:rsid w:val="00141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2022-06-27T09:36:00Z</cp:lastPrinted>
  <dcterms:created xsi:type="dcterms:W3CDTF">2022-06-13T07:48:00Z</dcterms:created>
  <dcterms:modified xsi:type="dcterms:W3CDTF">2022-07-07T05:05:00Z</dcterms:modified>
</cp:coreProperties>
</file>