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FC" w:rsidRPr="007E5BDA" w:rsidRDefault="006622FC" w:rsidP="006622FC">
      <w:pPr>
        <w:suppressAutoHyphens/>
        <w:contextualSpacing/>
        <w:jc w:val="center"/>
        <w:rPr>
          <w:rFonts w:ascii="Times New Roman" w:eastAsia="SimSun" w:hAnsi="Times New Roman"/>
          <w:b/>
          <w:bCs w:val="0"/>
          <w:kern w:val="1"/>
          <w:sz w:val="24"/>
          <w:szCs w:val="24"/>
          <w:lang w:eastAsia="zh-CN" w:bidi="hi-IN"/>
        </w:rPr>
      </w:pPr>
      <w:proofErr w:type="gramStart"/>
      <w:r w:rsidRPr="007E5BDA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Перечень муниципального имущества </w:t>
      </w:r>
      <w:r>
        <w:rPr>
          <w:rFonts w:ascii="Times New Roman" w:eastAsia="SimSun" w:hAnsi="Times New Roman" w:cs="Times New Roman"/>
          <w:b/>
          <w:bCs w:val="0"/>
          <w:kern w:val="1"/>
          <w:sz w:val="24"/>
          <w:szCs w:val="24"/>
          <w:lang w:eastAsia="zh-CN" w:bidi="hi-IN"/>
        </w:rPr>
        <w:t>Среднетымского</w:t>
      </w:r>
      <w:r w:rsidRPr="007E5BDA">
        <w:rPr>
          <w:rFonts w:ascii="Times New Roman" w:eastAsia="SimSun" w:hAnsi="Times New Roman" w:cs="Times New Roman"/>
          <w:b/>
          <w:bCs w:val="0"/>
          <w:kern w:val="1"/>
          <w:sz w:val="24"/>
          <w:szCs w:val="24"/>
          <w:lang w:eastAsia="zh-CN" w:bidi="hi-IN"/>
        </w:rPr>
        <w:t xml:space="preserve"> сельского поселе</w:t>
      </w:r>
      <w:r>
        <w:rPr>
          <w:rFonts w:ascii="Times New Roman" w:eastAsia="SimSun" w:hAnsi="Times New Roman" w:cs="Times New Roman"/>
          <w:b/>
          <w:bCs w:val="0"/>
          <w:kern w:val="1"/>
          <w:sz w:val="24"/>
          <w:szCs w:val="24"/>
          <w:lang w:eastAsia="zh-CN" w:bidi="hi-IN"/>
        </w:rPr>
        <w:t xml:space="preserve">ния Каргасокского </w:t>
      </w:r>
      <w:r w:rsidRPr="007E5BDA">
        <w:rPr>
          <w:rFonts w:ascii="Times New Roman" w:eastAsia="SimSun" w:hAnsi="Times New Roman" w:cs="Times New Roman"/>
          <w:b/>
          <w:bCs w:val="0"/>
          <w:kern w:val="1"/>
          <w:sz w:val="24"/>
          <w:szCs w:val="24"/>
          <w:lang w:eastAsia="zh-CN" w:bidi="hi-IN"/>
        </w:rPr>
        <w:t xml:space="preserve"> района Томской области</w:t>
      </w:r>
      <w:r w:rsidRPr="007E5BDA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для опубликования в средствах массовой</w:t>
      </w:r>
      <w:proofErr w:type="gramEnd"/>
      <w:r w:rsidRPr="007E5BDA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информации, а также размещения в информационно-телекоммуникационной сети «Интернет»</w:t>
      </w:r>
    </w:p>
    <w:p w:rsidR="006622FC" w:rsidRPr="00F35EE9" w:rsidRDefault="006622FC" w:rsidP="006622FC">
      <w:pPr>
        <w:suppressAutoHyphens/>
        <w:jc w:val="both"/>
        <w:rPr>
          <w:rFonts w:eastAsia="Arial" w:cs="Courier New"/>
          <w:bCs w:val="0"/>
          <w:kern w:val="1"/>
          <w:sz w:val="16"/>
          <w:szCs w:val="24"/>
          <w:lang w:eastAsia="zh-CN" w:bidi="hi-IN"/>
        </w:rPr>
      </w:pPr>
      <w:r w:rsidRPr="00F35EE9">
        <w:rPr>
          <w:rFonts w:ascii="Times New Roman" w:eastAsia="Arial" w:hAnsi="Times New Roman" w:cs="Times New Roman"/>
          <w:bCs w:val="0"/>
          <w:kern w:val="1"/>
          <w:szCs w:val="24"/>
          <w:lang w:eastAsia="zh-CN" w:bidi="hi-IN"/>
        </w:rPr>
        <w:tab/>
      </w:r>
    </w:p>
    <w:tbl>
      <w:tblPr>
        <w:tblW w:w="15077" w:type="dxa"/>
        <w:tblInd w:w="-25" w:type="dxa"/>
        <w:tblLayout w:type="fixed"/>
        <w:tblCellMar>
          <w:left w:w="113" w:type="dxa"/>
        </w:tblCellMar>
        <w:tblLook w:val="0000"/>
      </w:tblPr>
      <w:tblGrid>
        <w:gridCol w:w="561"/>
        <w:gridCol w:w="1843"/>
        <w:gridCol w:w="1843"/>
        <w:gridCol w:w="1987"/>
        <w:gridCol w:w="4394"/>
        <w:gridCol w:w="2126"/>
        <w:gridCol w:w="2323"/>
      </w:tblGrid>
      <w:tr w:rsidR="006622FC" w:rsidRPr="00F35EE9" w:rsidTr="00B77DBB">
        <w:trPr>
          <w:trHeight w:val="276"/>
        </w:trPr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eastAsia="Arial" w:cs="Courier New"/>
                <w:bCs w:val="0"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proofErr w:type="gramStart"/>
            <w:r w:rsidRPr="00F35EE9"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>п</w:t>
            </w:r>
            <w:proofErr w:type="spellEnd"/>
            <w:proofErr w:type="gramEnd"/>
            <w:r w:rsidRPr="00F35EE9"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F35EE9"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val="en-US" w:eastAsia="zh-CN" w:bidi="hi-IN"/>
              </w:rPr>
            </w:pPr>
            <w:r w:rsidRPr="00F35EE9"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 xml:space="preserve">Адрес (местоположение) объекта </w:t>
            </w:r>
            <w:r w:rsidRPr="00F35EE9"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val="en-US" w:eastAsia="zh-CN" w:bidi="hi-IN"/>
              </w:rPr>
              <w:t>&lt;1&gt;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eastAsia="Arial" w:cs="Courier New"/>
                <w:bCs w:val="0"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>Вид объекта недвижимости;</w:t>
            </w:r>
          </w:p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>тип движимого имущества &lt;2&gt;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eastAsia="Arial" w:cs="Courier New"/>
                <w:bCs w:val="0"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>Наименование объекта учета &lt;3&gt;</w:t>
            </w:r>
          </w:p>
        </w:tc>
        <w:tc>
          <w:tcPr>
            <w:tcW w:w="8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eastAsia="Arial" w:cs="Courier New"/>
                <w:bCs w:val="0"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 xml:space="preserve">Сведения о недвижимом имуществе </w:t>
            </w:r>
          </w:p>
        </w:tc>
      </w:tr>
      <w:tr w:rsidR="006622FC" w:rsidRPr="00F35EE9" w:rsidTr="00B77DBB">
        <w:trPr>
          <w:trHeight w:val="276"/>
        </w:trPr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eastAsia="Arial" w:cs="Courier New"/>
                <w:bCs w:val="0"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>Основная характеристика объекта недвижимости &lt;4&gt;</w:t>
            </w:r>
          </w:p>
        </w:tc>
      </w:tr>
      <w:tr w:rsidR="006622FC" w:rsidRPr="00F35EE9" w:rsidTr="00B77DBB">
        <w:trPr>
          <w:trHeight w:val="552"/>
        </w:trPr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eastAsia="Arial" w:cs="Courier New"/>
                <w:bCs w:val="0"/>
                <w:kern w:val="1"/>
                <w:sz w:val="16"/>
                <w:szCs w:val="24"/>
                <w:lang w:eastAsia="zh-CN" w:bidi="hi-IN"/>
              </w:rPr>
            </w:pPr>
            <w:proofErr w:type="gramStart"/>
            <w:r w:rsidRPr="00F35EE9"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eastAsia="Arial" w:cs="Courier New"/>
                <w:bCs w:val="0"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 xml:space="preserve">Фактическое </w:t>
            </w:r>
            <w:proofErr w:type="gramStart"/>
            <w:r w:rsidRPr="00F35EE9"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>значение</w:t>
            </w:r>
            <w:proofErr w:type="gramEnd"/>
            <w:r w:rsidRPr="00F35EE9"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eastAsia="Arial" w:cs="Courier New"/>
                <w:bCs w:val="0"/>
                <w:kern w:val="1"/>
                <w:sz w:val="16"/>
                <w:szCs w:val="24"/>
                <w:lang w:eastAsia="zh-CN" w:bidi="hi-IN"/>
              </w:rPr>
            </w:pPr>
            <w:proofErr w:type="gramStart"/>
            <w:r w:rsidRPr="00F35EE9"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6622FC" w:rsidRPr="00F35EE9" w:rsidTr="00B77DBB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eastAsia="Arial" w:cs="Courier New"/>
                <w:bCs w:val="0"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eastAsia="Arial" w:cs="Courier New"/>
                <w:bCs w:val="0"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eastAsia="Arial" w:cs="Courier New"/>
                <w:bCs w:val="0"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eastAsia="Arial" w:cs="Courier New"/>
                <w:bCs w:val="0"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eastAsia="Arial" w:cs="Courier New"/>
                <w:bCs w:val="0"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eastAsia="Arial" w:cs="Courier New"/>
                <w:bCs w:val="0"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eastAsia="Arial" w:cs="Courier New"/>
                <w:bCs w:val="0"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</w:tr>
      <w:tr w:rsidR="006622FC" w:rsidRPr="00F35EE9" w:rsidTr="00B77DBB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6622FC" w:rsidRDefault="006622FC" w:rsidP="00B77DBB">
            <w:pPr>
              <w:shd w:val="clear" w:color="auto" w:fill="FFFFFF"/>
              <w:rPr>
                <w:rFonts w:ascii="Times New Roman" w:hAnsi="Times New Roman" w:cs="Times New Roman"/>
                <w:bCs w:val="0"/>
                <w:color w:val="000000"/>
                <w:kern w:val="0"/>
                <w:sz w:val="24"/>
                <w:szCs w:val="24"/>
              </w:rPr>
            </w:pPr>
            <w:r w:rsidRPr="006622FC">
              <w:rPr>
                <w:rFonts w:ascii="Times New Roman" w:hAnsi="Times New Roman" w:cs="Times New Roman"/>
                <w:bCs w:val="0"/>
                <w:color w:val="000000"/>
                <w:kern w:val="0"/>
                <w:sz w:val="24"/>
                <w:szCs w:val="24"/>
              </w:rPr>
              <w:t>Томская обл.,</w:t>
            </w:r>
          </w:p>
          <w:p w:rsidR="006622FC" w:rsidRPr="006622FC" w:rsidRDefault="006622FC" w:rsidP="00B77DBB">
            <w:pPr>
              <w:shd w:val="clear" w:color="auto" w:fill="FFFFFF"/>
              <w:rPr>
                <w:rFonts w:ascii="Times New Roman" w:hAnsi="Times New Roman" w:cs="Times New Roman"/>
                <w:bCs w:val="0"/>
                <w:color w:val="000000"/>
                <w:kern w:val="0"/>
                <w:sz w:val="24"/>
                <w:szCs w:val="24"/>
              </w:rPr>
            </w:pPr>
            <w:proofErr w:type="spellStart"/>
            <w:r w:rsidRPr="006622FC">
              <w:rPr>
                <w:rFonts w:ascii="Times New Roman" w:hAnsi="Times New Roman" w:cs="Times New Roman"/>
                <w:bCs w:val="0"/>
                <w:color w:val="000000"/>
                <w:kern w:val="0"/>
                <w:sz w:val="24"/>
                <w:szCs w:val="24"/>
              </w:rPr>
              <w:t>Каргасокский</w:t>
            </w:r>
            <w:proofErr w:type="spellEnd"/>
          </w:p>
          <w:p w:rsidR="006622FC" w:rsidRPr="006622FC" w:rsidRDefault="006622FC" w:rsidP="006622FC">
            <w:pPr>
              <w:shd w:val="clear" w:color="auto" w:fill="FFFFFF"/>
              <w:rPr>
                <w:rFonts w:ascii="Times New Roman" w:hAnsi="Times New Roman" w:cs="Times New Roman"/>
                <w:bCs w:val="0"/>
                <w:color w:val="000000"/>
                <w:kern w:val="0"/>
                <w:sz w:val="24"/>
                <w:szCs w:val="24"/>
              </w:rPr>
            </w:pPr>
            <w:r w:rsidRPr="006622FC">
              <w:rPr>
                <w:rFonts w:ascii="Times New Roman" w:hAnsi="Times New Roman" w:cs="Times New Roman"/>
                <w:bCs w:val="0"/>
                <w:color w:val="000000"/>
                <w:kern w:val="0"/>
                <w:sz w:val="24"/>
                <w:szCs w:val="24"/>
              </w:rPr>
              <w:t>район, п. Молодежный, ул</w:t>
            </w:r>
            <w:proofErr w:type="gramStart"/>
            <w:r w:rsidRPr="006622FC">
              <w:rPr>
                <w:rFonts w:ascii="Times New Roman" w:hAnsi="Times New Roman" w:cs="Times New Roman"/>
                <w:bCs w:val="0"/>
                <w:color w:val="000000"/>
                <w:kern w:val="0"/>
                <w:sz w:val="24"/>
                <w:szCs w:val="24"/>
              </w:rPr>
              <w:t>.Ш</w:t>
            </w:r>
            <w:proofErr w:type="gramEnd"/>
            <w:r w:rsidRPr="006622FC">
              <w:rPr>
                <w:rFonts w:ascii="Times New Roman" w:hAnsi="Times New Roman" w:cs="Times New Roman"/>
                <w:bCs w:val="0"/>
                <w:color w:val="000000"/>
                <w:kern w:val="0"/>
                <w:sz w:val="24"/>
                <w:szCs w:val="24"/>
              </w:rPr>
              <w:t>кольная д. 1а</w:t>
            </w:r>
          </w:p>
          <w:p w:rsidR="006622FC" w:rsidRPr="000A0FE6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>здание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 xml:space="preserve">Нежилое </w:t>
            </w:r>
            <w:r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>строение,</w:t>
            </w:r>
          </w:p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 xml:space="preserve"> 1-этажное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>Площадь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6622FC" w:rsidRDefault="006622FC" w:rsidP="00B77DBB">
            <w:pPr>
              <w:suppressAutoHyphens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>229</w:t>
            </w:r>
            <w:r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val="en-US" w:eastAsia="zh-CN" w:bidi="hi-IN"/>
              </w:rPr>
              <w:t>.0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>кв.м.</w:t>
            </w:r>
          </w:p>
        </w:tc>
      </w:tr>
      <w:tr w:rsidR="006622FC" w:rsidRPr="00F35EE9" w:rsidTr="00B77DBB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0A0FE6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622FC" w:rsidRPr="00F35EE9" w:rsidTr="00B77DBB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0A0FE6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622FC" w:rsidRPr="00F35EE9" w:rsidTr="00B77DBB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0A0FE6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6622FC" w:rsidRPr="00F35EE9" w:rsidRDefault="006622FC" w:rsidP="006622FC">
      <w:pPr>
        <w:suppressAutoHyphens/>
        <w:jc w:val="both"/>
        <w:rPr>
          <w:rFonts w:eastAsia="Arial" w:cs="Courier New"/>
          <w:bCs w:val="0"/>
          <w:kern w:val="1"/>
          <w:sz w:val="16"/>
          <w:szCs w:val="24"/>
          <w:lang w:eastAsia="zh-CN" w:bidi="hi-IN"/>
        </w:rPr>
      </w:pPr>
    </w:p>
    <w:tbl>
      <w:tblPr>
        <w:tblW w:w="15022" w:type="dxa"/>
        <w:tblInd w:w="-25" w:type="dxa"/>
        <w:tblLayout w:type="fixed"/>
        <w:tblCellMar>
          <w:left w:w="113" w:type="dxa"/>
        </w:tblCellMar>
        <w:tblLook w:val="0000"/>
      </w:tblPr>
      <w:tblGrid>
        <w:gridCol w:w="1414"/>
        <w:gridCol w:w="1703"/>
        <w:gridCol w:w="2127"/>
        <w:gridCol w:w="1276"/>
        <w:gridCol w:w="1844"/>
        <w:gridCol w:w="2197"/>
        <w:gridCol w:w="992"/>
        <w:gridCol w:w="1204"/>
        <w:gridCol w:w="2265"/>
      </w:tblGrid>
      <w:tr w:rsidR="006622FC" w:rsidRPr="00F35EE9" w:rsidTr="00604A62">
        <w:trPr>
          <w:trHeight w:val="276"/>
        </w:trPr>
        <w:tc>
          <w:tcPr>
            <w:tcW w:w="83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eastAsia="Arial" w:cs="Courier New"/>
                <w:bCs w:val="0"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 xml:space="preserve">Сведения о недвижимом имуществе </w:t>
            </w:r>
          </w:p>
        </w:tc>
        <w:tc>
          <w:tcPr>
            <w:tcW w:w="6658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eastAsia="Arial" w:cs="Courier New"/>
                <w:bCs w:val="0"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 xml:space="preserve">Сведения о движимом имуществе </w:t>
            </w:r>
          </w:p>
        </w:tc>
      </w:tr>
      <w:tr w:rsidR="006622FC" w:rsidRPr="00F35EE9" w:rsidTr="00604A62">
        <w:trPr>
          <w:trHeight w:val="276"/>
        </w:trPr>
        <w:tc>
          <w:tcPr>
            <w:tcW w:w="3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eastAsia="Arial" w:cs="Courier New"/>
                <w:bCs w:val="0"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>Кадастровый номер &lt;5&gt;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eastAsia="Arial" w:cs="Courier New"/>
                <w:bCs w:val="0"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eastAsia="Arial" w:cs="Courier New"/>
                <w:bCs w:val="0"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>Категория земель &lt;7&gt;</w:t>
            </w:r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eastAsia="Arial" w:cs="Courier New"/>
                <w:bCs w:val="0"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>Вид разрешенного использования &lt;8&gt;</w:t>
            </w:r>
          </w:p>
        </w:tc>
        <w:tc>
          <w:tcPr>
            <w:tcW w:w="6658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622FC" w:rsidRPr="00F35EE9" w:rsidTr="00604A62">
        <w:trPr>
          <w:trHeight w:val="958"/>
        </w:trPr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eastAsia="Arial" w:cs="Courier New"/>
                <w:bCs w:val="0"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>Номер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eastAsia="Arial" w:cs="Courier New"/>
                <w:bCs w:val="0"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>Тип (кадастровый, условный, устаревший)</w:t>
            </w:r>
          </w:p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eastAsia="Arial" w:cs="Courier New"/>
                <w:bCs w:val="0"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eastAsia="Arial" w:cs="Courier New"/>
                <w:bCs w:val="0"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>Марка, модель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eastAsia="Arial" w:cs="Courier New"/>
                <w:bCs w:val="0"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>Год выпуска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eastAsia="Arial" w:cs="Courier New"/>
                <w:bCs w:val="0"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>Состав (</w:t>
            </w:r>
            <w:proofErr w:type="spellStart"/>
            <w:proofErr w:type="gramStart"/>
            <w:r w:rsidRPr="00F35EE9"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>принадлежнос-ти</w:t>
            </w:r>
            <w:proofErr w:type="spellEnd"/>
            <w:proofErr w:type="gramEnd"/>
            <w:r w:rsidRPr="00F35EE9"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 xml:space="preserve">) имущества </w:t>
            </w:r>
          </w:p>
          <w:p w:rsidR="006622FC" w:rsidRPr="00F35EE9" w:rsidRDefault="006622FC" w:rsidP="00B77DBB">
            <w:pPr>
              <w:suppressAutoHyphens/>
              <w:jc w:val="center"/>
              <w:rPr>
                <w:rFonts w:eastAsia="Arial" w:cs="Courier New"/>
                <w:bCs w:val="0"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>&lt;9&gt;</w:t>
            </w:r>
          </w:p>
        </w:tc>
      </w:tr>
      <w:tr w:rsidR="006622FC" w:rsidRPr="00F35EE9" w:rsidTr="00604A62"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eastAsia="Arial" w:cs="Courier New"/>
                <w:bCs w:val="0"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eastAsia="Arial" w:cs="Courier New"/>
                <w:bCs w:val="0"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eastAsia="Arial" w:cs="Courier New"/>
                <w:bCs w:val="0"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eastAsia="Arial" w:cs="Courier New"/>
                <w:bCs w:val="0"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eastAsia="Arial" w:cs="Courier New"/>
                <w:bCs w:val="0"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eastAsia="Arial" w:cs="Courier New"/>
                <w:bCs w:val="0"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eastAsia="Arial" w:cs="Courier New"/>
                <w:bCs w:val="0"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eastAsia="Arial" w:cs="Courier New"/>
                <w:bCs w:val="0"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eastAsia="Arial" w:cs="Courier New"/>
                <w:bCs w:val="0"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>16</w:t>
            </w:r>
          </w:p>
        </w:tc>
      </w:tr>
      <w:tr w:rsidR="006622FC" w:rsidRPr="00F35EE9" w:rsidTr="00604A62"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622FC" w:rsidRPr="00F35EE9" w:rsidTr="00604A62"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622FC" w:rsidRPr="00F35EE9" w:rsidTr="00604A62"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622FC" w:rsidRPr="00F35EE9" w:rsidTr="00604A62"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6622FC" w:rsidRPr="00F35EE9" w:rsidRDefault="006622FC" w:rsidP="006622FC">
      <w:pPr>
        <w:suppressAutoHyphens/>
        <w:jc w:val="both"/>
        <w:rPr>
          <w:rFonts w:eastAsia="Arial" w:cs="Courier New"/>
          <w:bCs w:val="0"/>
          <w:kern w:val="1"/>
          <w:sz w:val="16"/>
          <w:szCs w:val="24"/>
          <w:lang w:eastAsia="zh-CN" w:bidi="hi-IN"/>
        </w:rPr>
      </w:pPr>
    </w:p>
    <w:tbl>
      <w:tblPr>
        <w:tblW w:w="15022" w:type="dxa"/>
        <w:tblInd w:w="-25" w:type="dxa"/>
        <w:tblLayout w:type="fixed"/>
        <w:tblCellMar>
          <w:left w:w="113" w:type="dxa"/>
        </w:tblCellMar>
        <w:tblLook w:val="0000"/>
      </w:tblPr>
      <w:tblGrid>
        <w:gridCol w:w="2599"/>
        <w:gridCol w:w="2440"/>
        <w:gridCol w:w="1942"/>
        <w:gridCol w:w="1740"/>
        <w:gridCol w:w="2068"/>
        <w:gridCol w:w="1878"/>
        <w:gridCol w:w="2355"/>
      </w:tblGrid>
      <w:tr w:rsidR="006622FC" w:rsidRPr="00F35EE9" w:rsidTr="00604A62">
        <w:tc>
          <w:tcPr>
            <w:tcW w:w="1502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eastAsia="Arial" w:cs="Courier New"/>
                <w:bCs w:val="0"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>Сведения о правообладателях и о правах третьих лиц на имущество</w:t>
            </w:r>
          </w:p>
        </w:tc>
      </w:tr>
      <w:tr w:rsidR="006622FC" w:rsidRPr="00F35EE9" w:rsidTr="00604A62">
        <w:tc>
          <w:tcPr>
            <w:tcW w:w="5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eastAsia="Arial" w:cs="Courier New"/>
                <w:bCs w:val="0"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>Для договоров аренды и безвозмездного пользования</w:t>
            </w:r>
          </w:p>
        </w:tc>
        <w:tc>
          <w:tcPr>
            <w:tcW w:w="19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eastAsia="Arial" w:cs="Courier New"/>
                <w:bCs w:val="0"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>Наименование правообладателя &lt;11&gt;</w:t>
            </w:r>
          </w:p>
        </w:tc>
        <w:tc>
          <w:tcPr>
            <w:tcW w:w="17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eastAsia="Arial" w:cs="Courier New"/>
                <w:bCs w:val="0"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eastAsia="Arial" w:cs="Courier New"/>
                <w:bCs w:val="0"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>ИНН правообладателя &lt;13&gt;</w:t>
            </w:r>
          </w:p>
        </w:tc>
        <w:tc>
          <w:tcPr>
            <w:tcW w:w="18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eastAsia="Arial" w:cs="Courier New"/>
                <w:bCs w:val="0"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>Контактный номер телефона &lt;14&gt;</w:t>
            </w:r>
          </w:p>
        </w:tc>
        <w:tc>
          <w:tcPr>
            <w:tcW w:w="23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eastAsia="Arial" w:cs="Courier New"/>
                <w:bCs w:val="0"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>Адрес электронной почты &lt;15&gt;</w:t>
            </w:r>
          </w:p>
        </w:tc>
      </w:tr>
      <w:tr w:rsidR="006622FC" w:rsidRPr="00F35EE9" w:rsidTr="00604A62"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eastAsia="Arial" w:cs="Courier New"/>
                <w:bCs w:val="0"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eastAsia="Arial" w:cs="Courier New"/>
                <w:bCs w:val="0"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>Дата окончания срока действия договора (при наличии)</w:t>
            </w:r>
          </w:p>
        </w:tc>
        <w:tc>
          <w:tcPr>
            <w:tcW w:w="19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3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622FC" w:rsidRPr="00F35EE9" w:rsidTr="00604A62"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eastAsia="Arial" w:cs="Courier New"/>
                <w:bCs w:val="0"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eastAsia="Arial" w:cs="Courier New"/>
                <w:bCs w:val="0"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eastAsia="Arial" w:cs="Courier New"/>
                <w:bCs w:val="0"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eastAsia="Arial" w:cs="Courier New"/>
                <w:bCs w:val="0"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eastAsia="Arial" w:cs="Courier New"/>
                <w:bCs w:val="0"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eastAsia="Arial" w:cs="Courier New"/>
                <w:bCs w:val="0"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eastAsia="Arial" w:cs="Courier New"/>
                <w:bCs w:val="0"/>
                <w:kern w:val="1"/>
                <w:sz w:val="16"/>
                <w:szCs w:val="24"/>
                <w:lang w:eastAsia="zh-CN" w:bidi="hi-IN"/>
              </w:rPr>
            </w:pPr>
            <w:r w:rsidRPr="00F35EE9"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>23</w:t>
            </w:r>
          </w:p>
        </w:tc>
      </w:tr>
      <w:tr w:rsidR="006622FC" w:rsidRPr="00F35EE9" w:rsidTr="00604A62"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>Администрация</w:t>
            </w:r>
          </w:p>
          <w:p w:rsidR="006622FC" w:rsidRPr="00F35EE9" w:rsidRDefault="006622FC" w:rsidP="006622FC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>Среднетымского</w:t>
            </w:r>
            <w:r w:rsidRPr="00F35EE9"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 xml:space="preserve"> сельско</w:t>
            </w:r>
            <w:r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>го</w:t>
            </w:r>
            <w:r w:rsidRPr="00F35EE9"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 xml:space="preserve"> поселени</w:t>
            </w:r>
            <w:r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>я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>нет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6622FC">
            <w:pPr>
              <w:suppressAutoHyphens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>7006006467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6622FC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  <w:t>8(38253)44146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22FC" w:rsidRPr="00604A62" w:rsidRDefault="006622FC" w:rsidP="00B77DBB">
            <w:pPr>
              <w:suppressAutoHyphens/>
              <w:ind w:right="-108"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2"/>
                <w:szCs w:val="22"/>
                <w:lang w:val="en-US" w:eastAsia="zh-CN" w:bidi="hi-IN"/>
              </w:rPr>
            </w:pPr>
            <w:r w:rsidRPr="00604A62">
              <w:rPr>
                <w:rFonts w:ascii="Times New Roman" w:eastAsia="Arial" w:hAnsi="Times New Roman" w:cs="Times New Roman"/>
                <w:bCs w:val="0"/>
                <w:kern w:val="1"/>
                <w:sz w:val="22"/>
                <w:szCs w:val="22"/>
                <w:lang w:val="en-US" w:eastAsia="zh-CN" w:bidi="hi-IN"/>
              </w:rPr>
              <w:t>sredtympos@yandex.ru</w:t>
            </w:r>
          </w:p>
        </w:tc>
      </w:tr>
      <w:tr w:rsidR="006622FC" w:rsidRPr="00F35EE9" w:rsidTr="00604A62"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val="en-US" w:eastAsia="zh-CN" w:bidi="hi-IN"/>
              </w:rPr>
            </w:pPr>
          </w:p>
        </w:tc>
      </w:tr>
      <w:tr w:rsidR="006622FC" w:rsidRPr="00F35EE9" w:rsidTr="00604A62"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val="en-US" w:eastAsia="zh-CN" w:bidi="hi-IN"/>
              </w:rPr>
            </w:pPr>
          </w:p>
        </w:tc>
      </w:tr>
      <w:tr w:rsidR="006622FC" w:rsidRPr="00F35EE9" w:rsidTr="00604A62"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22FC" w:rsidRPr="00F35EE9" w:rsidRDefault="006622FC" w:rsidP="00B77DBB">
            <w:pPr>
              <w:suppressAutoHyphens/>
              <w:jc w:val="center"/>
              <w:rPr>
                <w:rFonts w:ascii="Times New Roman" w:eastAsia="Arial" w:hAnsi="Times New Roman" w:cs="Times New Roman"/>
                <w:bCs w:val="0"/>
                <w:kern w:val="1"/>
                <w:sz w:val="24"/>
                <w:szCs w:val="24"/>
                <w:lang w:val="en-US" w:eastAsia="zh-CN" w:bidi="hi-IN"/>
              </w:rPr>
            </w:pPr>
          </w:p>
        </w:tc>
      </w:tr>
    </w:tbl>
    <w:p w:rsidR="006622FC" w:rsidRPr="00F35EE9" w:rsidRDefault="006622FC" w:rsidP="006622FC">
      <w:pPr>
        <w:suppressAutoHyphens/>
        <w:jc w:val="both"/>
        <w:rPr>
          <w:rFonts w:eastAsia="Arial" w:cs="Courier New"/>
          <w:bCs w:val="0"/>
          <w:kern w:val="1"/>
          <w:sz w:val="16"/>
          <w:szCs w:val="24"/>
          <w:lang w:eastAsia="zh-CN" w:bidi="hi-IN"/>
        </w:rPr>
      </w:pPr>
    </w:p>
    <w:p w:rsidR="006622FC" w:rsidRPr="00183527" w:rsidRDefault="006622FC" w:rsidP="006622FC">
      <w:pPr>
        <w:pStyle w:val="a3"/>
        <w:rPr>
          <w:rFonts w:ascii="Times New Roman" w:eastAsia="Arial" w:hAnsi="Times New Roman"/>
          <w:kern w:val="1"/>
          <w:sz w:val="20"/>
          <w:szCs w:val="20"/>
          <w:lang w:eastAsia="zh-CN" w:bidi="hi-IN"/>
        </w:rPr>
      </w:pPr>
      <w:bookmarkStart w:id="0" w:name="P204"/>
      <w:bookmarkEnd w:id="0"/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>&lt;1</w:t>
      </w:r>
      <w:proofErr w:type="gramStart"/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 xml:space="preserve">&gt; </w:t>
      </w:r>
      <w:bookmarkStart w:id="1" w:name="P205"/>
      <w:bookmarkEnd w:id="1"/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>У</w:t>
      </w:r>
      <w:proofErr w:type="gramEnd"/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6622FC" w:rsidRPr="00183527" w:rsidRDefault="006622FC" w:rsidP="006622FC">
      <w:pPr>
        <w:pStyle w:val="a3"/>
        <w:rPr>
          <w:rFonts w:ascii="Times New Roman" w:eastAsia="Arial" w:hAnsi="Times New Roman"/>
          <w:kern w:val="1"/>
          <w:sz w:val="20"/>
          <w:szCs w:val="20"/>
          <w:lang w:eastAsia="zh-CN" w:bidi="hi-IN"/>
        </w:rPr>
      </w:pPr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>&lt;2</w:t>
      </w:r>
      <w:proofErr w:type="gramStart"/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>&gt; Д</w:t>
      </w:r>
      <w:proofErr w:type="gramEnd"/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6622FC" w:rsidRPr="00183527" w:rsidRDefault="006622FC" w:rsidP="006622FC">
      <w:pPr>
        <w:pStyle w:val="a3"/>
        <w:rPr>
          <w:rFonts w:ascii="Times New Roman" w:eastAsia="Arial" w:hAnsi="Times New Roman"/>
          <w:kern w:val="1"/>
          <w:sz w:val="20"/>
          <w:szCs w:val="20"/>
          <w:lang w:eastAsia="zh-CN" w:bidi="hi-IN"/>
        </w:rPr>
      </w:pPr>
      <w:bookmarkStart w:id="2" w:name="P206"/>
      <w:bookmarkEnd w:id="2"/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>&lt;3</w:t>
      </w:r>
      <w:proofErr w:type="gramStart"/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>&gt; У</w:t>
      </w:r>
      <w:proofErr w:type="gramEnd"/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6622FC" w:rsidRPr="00183527" w:rsidRDefault="006622FC" w:rsidP="006622FC">
      <w:pPr>
        <w:pStyle w:val="a3"/>
        <w:rPr>
          <w:rFonts w:ascii="Times New Roman" w:eastAsia="Arial" w:hAnsi="Times New Roman"/>
          <w:kern w:val="1"/>
          <w:sz w:val="20"/>
          <w:szCs w:val="20"/>
          <w:lang w:eastAsia="zh-CN" w:bidi="hi-IN"/>
        </w:rPr>
      </w:pPr>
      <w:bookmarkStart w:id="3" w:name="P207"/>
      <w:bookmarkEnd w:id="3"/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6622FC" w:rsidRPr="00183527" w:rsidRDefault="006622FC" w:rsidP="006622FC">
      <w:pPr>
        <w:pStyle w:val="a3"/>
        <w:rPr>
          <w:rFonts w:ascii="Times New Roman" w:eastAsia="Arial" w:hAnsi="Times New Roman"/>
          <w:kern w:val="1"/>
          <w:sz w:val="20"/>
          <w:szCs w:val="20"/>
          <w:lang w:eastAsia="zh-CN" w:bidi="hi-IN"/>
        </w:rPr>
      </w:pPr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>&lt;5</w:t>
      </w:r>
      <w:proofErr w:type="gramStart"/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>&gt; У</w:t>
      </w:r>
      <w:proofErr w:type="gramEnd"/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6622FC" w:rsidRPr="00183527" w:rsidRDefault="006622FC" w:rsidP="006622FC">
      <w:pPr>
        <w:pStyle w:val="a3"/>
        <w:rPr>
          <w:rFonts w:ascii="Times New Roman" w:eastAsia="Arial" w:hAnsi="Times New Roman"/>
          <w:kern w:val="1"/>
          <w:sz w:val="20"/>
          <w:szCs w:val="20"/>
          <w:lang w:eastAsia="zh-CN" w:bidi="hi-IN"/>
        </w:rPr>
      </w:pPr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>&lt;6</w:t>
      </w:r>
      <w:proofErr w:type="gramStart"/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>&gt; Н</w:t>
      </w:r>
      <w:proofErr w:type="gramEnd"/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>,</w:t>
      </w:r>
      <w:proofErr w:type="gramEnd"/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6622FC" w:rsidRPr="00183527" w:rsidRDefault="006622FC" w:rsidP="006622FC">
      <w:pPr>
        <w:pStyle w:val="a3"/>
        <w:rPr>
          <w:rFonts w:ascii="Times New Roman" w:eastAsia="Arial" w:hAnsi="Times New Roman"/>
          <w:kern w:val="1"/>
          <w:sz w:val="20"/>
          <w:szCs w:val="20"/>
          <w:lang w:eastAsia="zh-CN" w:bidi="hi-IN"/>
        </w:rPr>
      </w:pPr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>&lt;7&gt;, &lt;8</w:t>
      </w:r>
      <w:proofErr w:type="gramStart"/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>&gt; Д</w:t>
      </w:r>
      <w:proofErr w:type="gramEnd"/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6622FC" w:rsidRPr="00183527" w:rsidRDefault="006622FC" w:rsidP="006622FC">
      <w:pPr>
        <w:pStyle w:val="a3"/>
        <w:rPr>
          <w:rFonts w:ascii="Times New Roman" w:eastAsia="Arial" w:hAnsi="Times New Roman"/>
          <w:kern w:val="1"/>
          <w:sz w:val="20"/>
          <w:szCs w:val="20"/>
          <w:lang w:eastAsia="zh-CN" w:bidi="hi-IN"/>
        </w:rPr>
      </w:pPr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>&lt;9</w:t>
      </w:r>
      <w:proofErr w:type="gramStart"/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>&gt; У</w:t>
      </w:r>
      <w:proofErr w:type="gramEnd"/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6622FC" w:rsidRPr="00183527" w:rsidRDefault="006622FC" w:rsidP="006622FC">
      <w:pPr>
        <w:pStyle w:val="a3"/>
        <w:rPr>
          <w:rFonts w:ascii="Times New Roman" w:eastAsia="Arial" w:hAnsi="Times New Roman"/>
          <w:kern w:val="1"/>
          <w:sz w:val="20"/>
          <w:szCs w:val="20"/>
          <w:lang w:eastAsia="zh-CN" w:bidi="hi-IN"/>
        </w:rPr>
      </w:pPr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>&lt;10</w:t>
      </w:r>
      <w:proofErr w:type="gramStart"/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>&gt; У</w:t>
      </w:r>
      <w:proofErr w:type="gramEnd"/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>казывается «Да» или «Нет».</w:t>
      </w:r>
    </w:p>
    <w:p w:rsidR="006622FC" w:rsidRPr="00183527" w:rsidRDefault="006622FC" w:rsidP="006622FC">
      <w:pPr>
        <w:pStyle w:val="a3"/>
        <w:rPr>
          <w:rFonts w:ascii="Times New Roman" w:eastAsia="Arial" w:hAnsi="Times New Roman"/>
          <w:kern w:val="1"/>
          <w:sz w:val="20"/>
          <w:szCs w:val="20"/>
          <w:lang w:eastAsia="zh-CN" w:bidi="hi-IN"/>
        </w:rPr>
      </w:pPr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lastRenderedPageBreak/>
        <w:t>&lt;11</w:t>
      </w:r>
      <w:proofErr w:type="gramStart"/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>&gt; Д</w:t>
      </w:r>
      <w:proofErr w:type="gramEnd"/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>ля имущества казны указывается</w:t>
      </w:r>
      <w:bookmarkStart w:id="4" w:name="_GoBack1"/>
      <w:bookmarkEnd w:id="4"/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 xml:space="preserve">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6622FC" w:rsidRPr="00183527" w:rsidRDefault="006622FC" w:rsidP="006622FC">
      <w:pPr>
        <w:pStyle w:val="a3"/>
        <w:rPr>
          <w:rFonts w:ascii="Times New Roman" w:eastAsia="Arial" w:hAnsi="Times New Roman"/>
          <w:kern w:val="1"/>
          <w:sz w:val="20"/>
          <w:szCs w:val="20"/>
          <w:lang w:eastAsia="zh-CN" w:bidi="hi-IN"/>
        </w:rPr>
      </w:pPr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>&lt;12</w:t>
      </w:r>
      <w:proofErr w:type="gramStart"/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>&gt; Д</w:t>
      </w:r>
      <w:proofErr w:type="gramEnd"/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6622FC" w:rsidRPr="00183527" w:rsidRDefault="006622FC" w:rsidP="006622FC">
      <w:pPr>
        <w:pStyle w:val="a3"/>
        <w:rPr>
          <w:rFonts w:ascii="Times New Roman" w:eastAsia="Arial" w:hAnsi="Times New Roman"/>
          <w:kern w:val="1"/>
          <w:sz w:val="20"/>
          <w:szCs w:val="20"/>
          <w:lang w:eastAsia="zh-CN" w:bidi="hi-IN"/>
        </w:rPr>
      </w:pPr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6622FC" w:rsidRPr="00183527" w:rsidRDefault="006622FC" w:rsidP="006622FC">
      <w:pPr>
        <w:pStyle w:val="a3"/>
        <w:rPr>
          <w:rFonts w:eastAsia="Arial" w:cs="Courier New"/>
          <w:kern w:val="1"/>
          <w:lang w:eastAsia="zh-CN" w:bidi="hi-IN"/>
        </w:rPr>
        <w:sectPr w:rsidR="006622FC" w:rsidRPr="00183527" w:rsidSect="00BA209C">
          <w:pgSz w:w="16838" w:h="11906" w:orient="landscape"/>
          <w:pgMar w:top="426" w:right="1134" w:bottom="1134" w:left="1134" w:header="720" w:footer="720" w:gutter="0"/>
          <w:cols w:space="720"/>
          <w:docGrid w:linePitch="360"/>
        </w:sectPr>
      </w:pPr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>&lt;14&gt;, &lt;15</w:t>
      </w:r>
      <w:proofErr w:type="gramStart"/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>&gt; У</w:t>
      </w:r>
      <w:proofErr w:type="gramEnd"/>
      <w:r w:rsidRPr="00183527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</w:t>
      </w:r>
      <w:r w:rsidRPr="00183527">
        <w:rPr>
          <w:rFonts w:eastAsia="Arial"/>
          <w:kern w:val="1"/>
          <w:lang w:eastAsia="zh-CN" w:bidi="hi-IN"/>
        </w:rPr>
        <w:t>.</w:t>
      </w:r>
    </w:p>
    <w:p w:rsidR="00CC4A9F" w:rsidRDefault="00CC4A9F"/>
    <w:sectPr w:rsidR="00CC4A9F" w:rsidSect="006622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22FC"/>
    <w:rsid w:val="000207B3"/>
    <w:rsid w:val="000523B2"/>
    <w:rsid w:val="001544F6"/>
    <w:rsid w:val="002C7D3C"/>
    <w:rsid w:val="00604A62"/>
    <w:rsid w:val="006622FC"/>
    <w:rsid w:val="00C232C8"/>
    <w:rsid w:val="00CC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FC"/>
    <w:pPr>
      <w:spacing w:after="0" w:line="240" w:lineRule="auto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2F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899</Words>
  <Characters>5128</Characters>
  <Application>Microsoft Office Word</Application>
  <DocSecurity>0</DocSecurity>
  <Lines>42</Lines>
  <Paragraphs>12</Paragraphs>
  <ScaleCrop>false</ScaleCrop>
  <Company/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2024-02-05T10:03:00Z</dcterms:created>
  <dcterms:modified xsi:type="dcterms:W3CDTF">2024-02-05T10:14:00Z</dcterms:modified>
</cp:coreProperties>
</file>