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234416" w:rsidRDefault="008A56C9" w:rsidP="00D0123B">
      <w:pPr>
        <w:jc w:val="center"/>
        <w:rPr>
          <w:sz w:val="28"/>
        </w:rPr>
      </w:pPr>
    </w:p>
    <w:p w:rsidR="00101B87" w:rsidRPr="00101B87" w:rsidRDefault="00101B87" w:rsidP="00101B87">
      <w:pPr>
        <w:spacing w:after="200" w:line="276" w:lineRule="auto"/>
        <w:ind w:left="-567"/>
        <w:contextualSpacing/>
        <w:jc w:val="center"/>
        <w:rPr>
          <w:rFonts w:eastAsia="Calibri"/>
          <w:lang w:eastAsia="en-US"/>
        </w:rPr>
      </w:pPr>
      <w:r w:rsidRPr="00101B87">
        <w:rPr>
          <w:rFonts w:eastAsia="Calibri"/>
          <w:lang w:eastAsia="en-US"/>
        </w:rPr>
        <w:t>МУНИЦИПАЛЬНОЕ ОБРАЗОВАНИЕ «СРЕДНЕТЫМСКОЕ СЕЛЬСКОЕ ПОСЕЛЕНИЕ»</w:t>
      </w:r>
    </w:p>
    <w:p w:rsidR="00101B87" w:rsidRPr="00101B87" w:rsidRDefault="00101B87" w:rsidP="00101B87">
      <w:pPr>
        <w:spacing w:after="200" w:line="276" w:lineRule="auto"/>
        <w:ind w:left="-567"/>
        <w:contextualSpacing/>
        <w:jc w:val="center"/>
        <w:rPr>
          <w:rFonts w:eastAsia="Calibri"/>
          <w:lang w:eastAsia="en-US"/>
        </w:rPr>
      </w:pPr>
      <w:r w:rsidRPr="00101B87">
        <w:rPr>
          <w:rFonts w:eastAsia="Calibri"/>
          <w:lang w:eastAsia="en-US"/>
        </w:rPr>
        <w:t xml:space="preserve"> КАРГАСОКСКОГО РАЙОНА ТОМСКОЙ ОБЛАСТИ</w:t>
      </w:r>
    </w:p>
    <w:p w:rsidR="00101B87" w:rsidRPr="00101B87" w:rsidRDefault="00101B87" w:rsidP="00101B87">
      <w:pPr>
        <w:spacing w:after="200" w:line="276" w:lineRule="auto"/>
        <w:ind w:firstLine="567"/>
        <w:contextualSpacing/>
        <w:jc w:val="center"/>
        <w:rPr>
          <w:rFonts w:eastAsia="Calibri"/>
          <w:lang w:eastAsia="en-US"/>
        </w:rPr>
      </w:pPr>
      <w:r w:rsidRPr="00101B87">
        <w:rPr>
          <w:rFonts w:eastAsia="Calibri"/>
          <w:lang w:eastAsia="en-US"/>
        </w:rPr>
        <w:t>МУНИЦИПАЛЬНОЕ КАЗЕННОЕ УЧРЕЖДЕНИЕ</w:t>
      </w:r>
    </w:p>
    <w:p w:rsidR="00101B87" w:rsidRPr="00101B87" w:rsidRDefault="00101B87" w:rsidP="00101B87">
      <w:pPr>
        <w:spacing w:after="200" w:line="276" w:lineRule="auto"/>
        <w:ind w:firstLine="567"/>
        <w:contextualSpacing/>
        <w:jc w:val="center"/>
        <w:rPr>
          <w:rFonts w:eastAsia="Calibri"/>
          <w:lang w:eastAsia="en-US"/>
        </w:rPr>
      </w:pPr>
    </w:p>
    <w:p w:rsidR="00101B87" w:rsidRPr="00101B87" w:rsidRDefault="00101B87" w:rsidP="00101B87">
      <w:pPr>
        <w:spacing w:after="200" w:line="276" w:lineRule="auto"/>
        <w:ind w:firstLine="567"/>
        <w:contextualSpacing/>
        <w:jc w:val="center"/>
        <w:rPr>
          <w:rFonts w:eastAsia="Calibri"/>
          <w:b/>
          <w:lang w:eastAsia="en-US"/>
        </w:rPr>
      </w:pPr>
      <w:r w:rsidRPr="00101B87">
        <w:rPr>
          <w:rFonts w:eastAsia="Calibri"/>
          <w:b/>
          <w:lang w:eastAsia="en-US"/>
        </w:rPr>
        <w:t>АДМИНИСТРАЦИЯ СРЕДНЕТЫМСКОГО СЕЛЬСКОГО ПОСЕЛЕНИЯ</w:t>
      </w:r>
    </w:p>
    <w:p w:rsidR="00101B87" w:rsidRPr="00101B87" w:rsidRDefault="00101B87" w:rsidP="00101B87"/>
    <w:tbl>
      <w:tblPr>
        <w:tblW w:w="0" w:type="auto"/>
        <w:tblInd w:w="108" w:type="dxa"/>
        <w:tblLook w:val="0000"/>
      </w:tblPr>
      <w:tblGrid>
        <w:gridCol w:w="1800"/>
        <w:gridCol w:w="5580"/>
        <w:gridCol w:w="2259"/>
      </w:tblGrid>
      <w:tr w:rsidR="00101B87" w:rsidRPr="00101B87" w:rsidTr="00BF5B76">
        <w:tc>
          <w:tcPr>
            <w:tcW w:w="9639" w:type="dxa"/>
            <w:gridSpan w:val="3"/>
          </w:tcPr>
          <w:p w:rsidR="00101B87" w:rsidRPr="00101B87" w:rsidRDefault="00101B87" w:rsidP="00BF5B76">
            <w:pPr>
              <w:pStyle w:val="5"/>
              <w:rPr>
                <w:sz w:val="24"/>
              </w:rPr>
            </w:pPr>
            <w:r w:rsidRPr="00101B87">
              <w:rPr>
                <w:sz w:val="24"/>
              </w:rPr>
              <w:t xml:space="preserve">                      ПОСТАНОВЛЕНИЕ</w:t>
            </w:r>
          </w:p>
          <w:p w:rsidR="00101B87" w:rsidRPr="00101B87" w:rsidRDefault="00101B87" w:rsidP="00BF5B76"/>
        </w:tc>
      </w:tr>
      <w:tr w:rsidR="00101B87" w:rsidRPr="00101B87" w:rsidTr="00BF5B76">
        <w:tc>
          <w:tcPr>
            <w:tcW w:w="1800" w:type="dxa"/>
          </w:tcPr>
          <w:p w:rsidR="00101B87" w:rsidRPr="00101B87" w:rsidRDefault="00101B87" w:rsidP="00BF5B76">
            <w:r w:rsidRPr="00101B87">
              <w:t>27.05.2021г.</w:t>
            </w:r>
          </w:p>
        </w:tc>
        <w:tc>
          <w:tcPr>
            <w:tcW w:w="5580" w:type="dxa"/>
          </w:tcPr>
          <w:p w:rsidR="00101B87" w:rsidRPr="00101B87" w:rsidRDefault="00101B87" w:rsidP="00BF5B76">
            <w:pPr>
              <w:jc w:val="right"/>
            </w:pPr>
          </w:p>
        </w:tc>
        <w:tc>
          <w:tcPr>
            <w:tcW w:w="2259" w:type="dxa"/>
          </w:tcPr>
          <w:p w:rsidR="00101B87" w:rsidRPr="00101B87" w:rsidRDefault="00101B87" w:rsidP="00BF5B76">
            <w:pPr>
              <w:jc w:val="right"/>
            </w:pPr>
            <w:r w:rsidRPr="00101B87">
              <w:t>№ 17</w:t>
            </w:r>
          </w:p>
        </w:tc>
      </w:tr>
      <w:tr w:rsidR="00101B87" w:rsidRPr="00101B87" w:rsidTr="00BF5B76">
        <w:tc>
          <w:tcPr>
            <w:tcW w:w="7380" w:type="dxa"/>
            <w:gridSpan w:val="2"/>
          </w:tcPr>
          <w:p w:rsidR="00101B87" w:rsidRPr="00101B87" w:rsidRDefault="00101B87" w:rsidP="00BF5B76">
            <w:r w:rsidRPr="00101B87">
              <w:t>п. Молодежный</w:t>
            </w:r>
          </w:p>
        </w:tc>
        <w:tc>
          <w:tcPr>
            <w:tcW w:w="2259" w:type="dxa"/>
          </w:tcPr>
          <w:p w:rsidR="00101B87" w:rsidRPr="00101B87" w:rsidRDefault="00101B87" w:rsidP="00BF5B76"/>
        </w:tc>
      </w:tr>
    </w:tbl>
    <w:p w:rsidR="00101B87" w:rsidRPr="00101B87" w:rsidRDefault="00101B87" w:rsidP="00101B87">
      <w:pPr>
        <w:jc w:val="center"/>
      </w:pPr>
    </w:p>
    <w:tbl>
      <w:tblPr>
        <w:tblW w:w="9668" w:type="dxa"/>
        <w:tblInd w:w="108" w:type="dxa"/>
        <w:tblLook w:val="0000"/>
      </w:tblPr>
      <w:tblGrid>
        <w:gridCol w:w="4820"/>
        <w:gridCol w:w="4848"/>
      </w:tblGrid>
      <w:tr w:rsidR="00101B87" w:rsidRPr="00101B87" w:rsidTr="00BF5B76">
        <w:trPr>
          <w:trHeight w:val="472"/>
        </w:trPr>
        <w:tc>
          <w:tcPr>
            <w:tcW w:w="4820" w:type="dxa"/>
            <w:vAlign w:val="center"/>
          </w:tcPr>
          <w:p w:rsidR="00101B87" w:rsidRPr="00101B87" w:rsidRDefault="00101B87" w:rsidP="00BF5B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01B87">
              <w:rPr>
                <w:rStyle w:val="FontStyle12"/>
              </w:rPr>
              <w:t xml:space="preserve">О внесении изменений в постановление Администрации </w:t>
            </w:r>
            <w:proofErr w:type="spellStart"/>
            <w:r w:rsidRPr="00101B87">
              <w:rPr>
                <w:rFonts w:eastAsia="Calibri"/>
              </w:rPr>
              <w:t>Среднетымского</w:t>
            </w:r>
            <w:proofErr w:type="spellEnd"/>
            <w:r w:rsidRPr="00101B87">
              <w:rPr>
                <w:rFonts w:eastAsia="Calibri"/>
              </w:rPr>
              <w:t xml:space="preserve"> сельского поселения от 22.04.2016 № 13</w:t>
            </w:r>
            <w:r w:rsidRPr="00101B87">
              <w:rPr>
                <w:rStyle w:val="10"/>
              </w:rPr>
              <w:t xml:space="preserve"> </w:t>
            </w:r>
            <w:r w:rsidRPr="00101B87">
              <w:rPr>
                <w:rStyle w:val="FontStyle12"/>
              </w:rPr>
              <w:t>«</w:t>
            </w:r>
            <w:bookmarkStart w:id="0" w:name="OLE_LINK17"/>
            <w:bookmarkStart w:id="1" w:name="OLE_LINK18"/>
            <w:r w:rsidRPr="00101B87">
              <w:rPr>
                <w:rFonts w:eastAsia="Calibri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 «</w:t>
            </w:r>
            <w:proofErr w:type="spellStart"/>
            <w:r w:rsidRPr="00101B87">
              <w:rPr>
                <w:rFonts w:eastAsia="Calibri"/>
              </w:rPr>
              <w:t>Среднетымское</w:t>
            </w:r>
            <w:proofErr w:type="spellEnd"/>
            <w:r w:rsidRPr="00101B87">
              <w:rPr>
                <w:rFonts w:eastAsia="Calibri"/>
                <w:b/>
              </w:rPr>
              <w:t xml:space="preserve"> </w:t>
            </w:r>
            <w:r w:rsidRPr="00101B87">
              <w:rPr>
                <w:rFonts w:eastAsia="Calibri"/>
              </w:rPr>
              <w:t>сельское поселение», содержанию указанных актов и обеспечению их исполнения</w:t>
            </w:r>
            <w:bookmarkEnd w:id="0"/>
            <w:bookmarkEnd w:id="1"/>
            <w:r w:rsidRPr="00101B87">
              <w:t>»</w:t>
            </w:r>
            <w:r w:rsidRPr="00101B87">
              <w:rPr>
                <w:rStyle w:val="FontStyle12"/>
              </w:rPr>
              <w:t xml:space="preserve"> </w:t>
            </w:r>
          </w:p>
        </w:tc>
        <w:tc>
          <w:tcPr>
            <w:tcW w:w="4848" w:type="dxa"/>
          </w:tcPr>
          <w:p w:rsidR="00101B87" w:rsidRPr="00101B87" w:rsidRDefault="00101B87" w:rsidP="00BF5B76"/>
          <w:p w:rsidR="00101B87" w:rsidRPr="00101B87" w:rsidRDefault="00101B87" w:rsidP="00BF5B76"/>
          <w:p w:rsidR="00101B87" w:rsidRPr="00101B87" w:rsidRDefault="00101B87" w:rsidP="00BF5B76"/>
          <w:p w:rsidR="00101B87" w:rsidRPr="00101B87" w:rsidRDefault="00101B87" w:rsidP="00BF5B76"/>
        </w:tc>
      </w:tr>
    </w:tbl>
    <w:p w:rsidR="00101B87" w:rsidRPr="00101B87" w:rsidRDefault="00101B87" w:rsidP="00101B87">
      <w:pPr>
        <w:ind w:right="-28"/>
        <w:jc w:val="both"/>
      </w:pPr>
    </w:p>
    <w:p w:rsidR="00101B87" w:rsidRPr="00101B87" w:rsidRDefault="00101B87" w:rsidP="00101B87">
      <w:pPr>
        <w:autoSpaceDE w:val="0"/>
        <w:autoSpaceDN w:val="0"/>
        <w:adjustRightInd w:val="0"/>
        <w:ind w:firstLine="567"/>
        <w:jc w:val="both"/>
      </w:pPr>
      <w:r w:rsidRPr="00101B87">
        <w:t>В целях совершенствования нормативного правового акта</w:t>
      </w:r>
    </w:p>
    <w:p w:rsidR="00101B87" w:rsidRPr="00101B87" w:rsidRDefault="00101B87" w:rsidP="00101B87">
      <w:pPr>
        <w:autoSpaceDE w:val="0"/>
        <w:autoSpaceDN w:val="0"/>
        <w:adjustRightInd w:val="0"/>
        <w:ind w:firstLine="567"/>
        <w:jc w:val="both"/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101B87">
        <w:rPr>
          <w:rFonts w:eastAsia="Calibri"/>
          <w:lang w:eastAsia="en-US"/>
        </w:rPr>
        <w:t>ПОСТАНОВЛЯЮ:</w:t>
      </w: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</w:pPr>
    </w:p>
    <w:p w:rsidR="00101B87" w:rsidRPr="00101B87" w:rsidRDefault="00101B87" w:rsidP="00101B87">
      <w:pPr>
        <w:pStyle w:val="a7"/>
        <w:numPr>
          <w:ilvl w:val="0"/>
          <w:numId w:val="16"/>
        </w:numPr>
        <w:ind w:left="0" w:firstLine="567"/>
        <w:jc w:val="both"/>
      </w:pPr>
      <w:r w:rsidRPr="00101B87">
        <w:t xml:space="preserve">Внести изменения в </w:t>
      </w:r>
      <w:r w:rsidRPr="00101B87">
        <w:rPr>
          <w:rStyle w:val="FontStyle12"/>
        </w:rPr>
        <w:t xml:space="preserve">постановление Администрации </w:t>
      </w:r>
      <w:proofErr w:type="spellStart"/>
      <w:r w:rsidRPr="00101B87">
        <w:rPr>
          <w:rFonts w:eastAsia="Calibri"/>
        </w:rPr>
        <w:t>Среднетымского</w:t>
      </w:r>
      <w:proofErr w:type="spellEnd"/>
      <w:r w:rsidRPr="00101B87">
        <w:rPr>
          <w:rFonts w:eastAsia="Calibri"/>
        </w:rPr>
        <w:t xml:space="preserve"> сельского поселения от 22.04.2016 № 13</w:t>
      </w:r>
      <w:r w:rsidRPr="00101B87">
        <w:rPr>
          <w:rStyle w:val="10"/>
        </w:rPr>
        <w:t xml:space="preserve"> </w:t>
      </w:r>
      <w:r w:rsidRPr="00101B87">
        <w:rPr>
          <w:rStyle w:val="FontStyle12"/>
        </w:rPr>
        <w:t>«</w:t>
      </w:r>
      <w:r w:rsidRPr="00101B87">
        <w:rPr>
          <w:rFonts w:eastAsia="Calibri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 «</w:t>
      </w:r>
      <w:proofErr w:type="spellStart"/>
      <w:r w:rsidRPr="00101B87">
        <w:rPr>
          <w:rFonts w:eastAsia="Calibri"/>
        </w:rPr>
        <w:t>Среднетымское</w:t>
      </w:r>
      <w:proofErr w:type="spellEnd"/>
      <w:r w:rsidRPr="00101B87">
        <w:rPr>
          <w:rFonts w:eastAsia="Calibri"/>
          <w:b/>
        </w:rPr>
        <w:t xml:space="preserve"> </w:t>
      </w:r>
      <w:r w:rsidRPr="00101B87">
        <w:rPr>
          <w:rFonts w:eastAsia="Calibri"/>
        </w:rPr>
        <w:t>сельское поселение», содержанию указанных актов и обеспечению их исполнения</w:t>
      </w:r>
      <w:r w:rsidRPr="00101B87">
        <w:t>»</w:t>
      </w:r>
      <w:r w:rsidRPr="00101B87">
        <w:rPr>
          <w:rStyle w:val="FontStyle12"/>
        </w:rPr>
        <w:t xml:space="preserve">, </w:t>
      </w:r>
      <w:r w:rsidRPr="00101B87">
        <w:t>(далее – Постановление):</w:t>
      </w:r>
    </w:p>
    <w:p w:rsidR="00101B87" w:rsidRPr="00101B87" w:rsidRDefault="00101B87" w:rsidP="00101B87">
      <w:pPr>
        <w:pStyle w:val="a7"/>
        <w:ind w:left="0" w:firstLine="567"/>
        <w:jc w:val="both"/>
      </w:pPr>
      <w:r w:rsidRPr="00101B87">
        <w:t xml:space="preserve">1.1 </w:t>
      </w:r>
      <w:r>
        <w:t>П</w:t>
      </w:r>
      <w:r w:rsidRPr="00101B87">
        <w:t>риложение к Постановлению изложить в новой редакции согласно приложению к настоящему постановлению.</w:t>
      </w:r>
    </w:p>
    <w:p w:rsidR="00101B87" w:rsidRPr="00101B87" w:rsidRDefault="00101B87" w:rsidP="00101B8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Style w:val="FontStyle14"/>
        </w:rPr>
      </w:pPr>
      <w:r w:rsidRPr="00101B87">
        <w:t xml:space="preserve">Настоящее постановление вступает в силу со дня его официального опубликования (обнародования) </w:t>
      </w:r>
      <w:r w:rsidRPr="00101B87">
        <w:rPr>
          <w:rStyle w:val="FontStyle14"/>
        </w:rPr>
        <w:t>в порядке, предусмотренном Уставом муниципального образования «</w:t>
      </w:r>
      <w:proofErr w:type="spellStart"/>
      <w:r w:rsidRPr="00101B87">
        <w:rPr>
          <w:rFonts w:eastAsia="Calibri"/>
        </w:rPr>
        <w:t>Среднетымское</w:t>
      </w:r>
      <w:proofErr w:type="spellEnd"/>
      <w:r w:rsidRPr="00101B87">
        <w:rPr>
          <w:rFonts w:eastAsia="Calibri"/>
        </w:rPr>
        <w:t xml:space="preserve"> сельское поселение</w:t>
      </w:r>
      <w:r w:rsidRPr="00101B87">
        <w:rPr>
          <w:rStyle w:val="FontStyle14"/>
        </w:rPr>
        <w:t>».</w:t>
      </w: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ind w:left="567"/>
        <w:jc w:val="both"/>
        <w:rPr>
          <w:rStyle w:val="FontStyle31"/>
          <w:rFonts w:eastAsia="Calibri"/>
          <w:lang w:eastAsia="en-US"/>
        </w:rPr>
      </w:pPr>
      <w:r w:rsidRPr="00101B87">
        <w:rPr>
          <w:rFonts w:eastAsia="Calibri"/>
          <w:lang w:eastAsia="en-US"/>
        </w:rPr>
        <w:t xml:space="preserve">Глава </w:t>
      </w:r>
      <w:proofErr w:type="spellStart"/>
      <w:r w:rsidRPr="00101B87">
        <w:rPr>
          <w:rFonts w:eastAsia="Calibri"/>
          <w:lang w:eastAsia="en-US"/>
        </w:rPr>
        <w:t>Среднетымского</w:t>
      </w:r>
      <w:proofErr w:type="spellEnd"/>
      <w:r w:rsidRPr="00101B87">
        <w:rPr>
          <w:rFonts w:eastAsia="Calibri"/>
          <w:lang w:eastAsia="en-US"/>
        </w:rPr>
        <w:t xml:space="preserve"> </w:t>
      </w:r>
      <w:r w:rsidRPr="00101B87">
        <w:rPr>
          <w:rFonts w:eastAsia="Calibri"/>
          <w:b/>
          <w:lang w:eastAsia="en-US"/>
        </w:rPr>
        <w:t xml:space="preserve"> </w:t>
      </w:r>
      <w:r w:rsidRPr="00101B87">
        <w:rPr>
          <w:rFonts w:eastAsia="Calibri"/>
          <w:lang w:eastAsia="en-US"/>
        </w:rPr>
        <w:t xml:space="preserve"> сельского поселения                                             Е.А. </w:t>
      </w:r>
      <w:proofErr w:type="spellStart"/>
      <w:r w:rsidRPr="00101B87">
        <w:rPr>
          <w:rFonts w:eastAsia="Calibri"/>
          <w:lang w:eastAsia="en-US"/>
        </w:rPr>
        <w:t>Казмерчук</w:t>
      </w:r>
      <w:proofErr w:type="spellEnd"/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  <w:r w:rsidRPr="00101B87">
        <w:rPr>
          <w:rStyle w:val="FontStyle31"/>
          <w:sz w:val="20"/>
          <w:szCs w:val="20"/>
        </w:rPr>
        <w:t>О.В. Зарубина</w:t>
      </w:r>
    </w:p>
    <w:p w:rsidR="00101B87" w:rsidRPr="00101B87" w:rsidRDefault="00101B87" w:rsidP="00101B87">
      <w:pPr>
        <w:widowControl w:val="0"/>
        <w:autoSpaceDE w:val="0"/>
        <w:autoSpaceDN w:val="0"/>
        <w:adjustRightInd w:val="0"/>
        <w:jc w:val="both"/>
        <w:rPr>
          <w:rStyle w:val="FontStyle31"/>
        </w:rPr>
      </w:pPr>
      <w:r w:rsidRPr="00101B87">
        <w:rPr>
          <w:rStyle w:val="FontStyle31"/>
          <w:sz w:val="20"/>
          <w:szCs w:val="20"/>
        </w:rPr>
        <w:t>(38253) 44-1-46</w:t>
      </w:r>
    </w:p>
    <w:p w:rsidR="00101B87" w:rsidRDefault="00101B87" w:rsidP="00101B87">
      <w:pPr>
        <w:pStyle w:val="Style9"/>
        <w:widowControl/>
        <w:spacing w:line="240" w:lineRule="auto"/>
        <w:ind w:left="5954" w:right="283"/>
        <w:jc w:val="right"/>
        <w:rPr>
          <w:rStyle w:val="FontStyle31"/>
          <w:lang w:val="en-US"/>
        </w:rPr>
      </w:pPr>
    </w:p>
    <w:p w:rsidR="00101B87" w:rsidRPr="00101B87" w:rsidRDefault="00101B87" w:rsidP="00101B87">
      <w:pPr>
        <w:pStyle w:val="Style9"/>
        <w:widowControl/>
        <w:spacing w:line="240" w:lineRule="auto"/>
        <w:ind w:left="5954" w:right="283"/>
        <w:jc w:val="right"/>
        <w:rPr>
          <w:rStyle w:val="FontStyle31"/>
          <w:lang w:val="en-US"/>
        </w:rPr>
      </w:pPr>
    </w:p>
    <w:p w:rsidR="00101B87" w:rsidRPr="00DA76AC" w:rsidRDefault="00101B87" w:rsidP="00101B87">
      <w:pPr>
        <w:pStyle w:val="Style9"/>
        <w:widowControl/>
        <w:spacing w:line="240" w:lineRule="auto"/>
        <w:ind w:left="5954" w:right="283"/>
        <w:jc w:val="right"/>
        <w:rPr>
          <w:rStyle w:val="FontStyle31"/>
          <w:rFonts w:ascii="Arial" w:hAnsi="Arial" w:cs="Arial"/>
        </w:rPr>
      </w:pPr>
    </w:p>
    <w:p w:rsidR="00101B87" w:rsidRDefault="00101B87" w:rsidP="00132DBB">
      <w:pPr>
        <w:pStyle w:val="Style9"/>
        <w:widowControl/>
        <w:spacing w:line="240" w:lineRule="auto"/>
        <w:ind w:left="5954" w:right="283"/>
        <w:jc w:val="right"/>
        <w:rPr>
          <w:rStyle w:val="FontStyle31"/>
          <w:sz w:val="24"/>
          <w:szCs w:val="24"/>
        </w:rPr>
      </w:pPr>
    </w:p>
    <w:p w:rsidR="00A87618" w:rsidRPr="00C225DC" w:rsidRDefault="0064177F" w:rsidP="00132DBB">
      <w:pPr>
        <w:pStyle w:val="Style9"/>
        <w:widowControl/>
        <w:spacing w:line="240" w:lineRule="auto"/>
        <w:ind w:left="5954" w:right="283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УТВЕРЖДЕНЫ</w:t>
      </w:r>
    </w:p>
    <w:p w:rsidR="00132DBB" w:rsidRDefault="00C103FF" w:rsidP="00132DBB">
      <w:pPr>
        <w:pStyle w:val="Style9"/>
        <w:widowControl/>
        <w:spacing w:line="240" w:lineRule="auto"/>
        <w:ind w:left="5954" w:right="283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Постановлением </w:t>
      </w:r>
      <w:r w:rsidR="00A87618" w:rsidRPr="00C225DC">
        <w:rPr>
          <w:rStyle w:val="FontStyle31"/>
          <w:sz w:val="24"/>
          <w:szCs w:val="24"/>
        </w:rPr>
        <w:t xml:space="preserve"> Администрации </w:t>
      </w:r>
      <w:proofErr w:type="spellStart"/>
      <w:r w:rsidR="00494DAC">
        <w:rPr>
          <w:rStyle w:val="FontStyle31"/>
          <w:sz w:val="24"/>
          <w:szCs w:val="24"/>
        </w:rPr>
        <w:t>Среднетым</w:t>
      </w:r>
      <w:r w:rsidR="003B1CCB">
        <w:rPr>
          <w:rStyle w:val="FontStyle31"/>
          <w:sz w:val="24"/>
          <w:szCs w:val="24"/>
        </w:rPr>
        <w:t>ского</w:t>
      </w:r>
      <w:proofErr w:type="spellEnd"/>
      <w:r w:rsidR="003B1CCB">
        <w:rPr>
          <w:rStyle w:val="FontStyle31"/>
          <w:sz w:val="24"/>
          <w:szCs w:val="24"/>
        </w:rPr>
        <w:t xml:space="preserve"> </w:t>
      </w:r>
      <w:proofErr w:type="gramStart"/>
      <w:r w:rsidR="003B1CCB">
        <w:rPr>
          <w:rStyle w:val="FontStyle31"/>
          <w:sz w:val="24"/>
          <w:szCs w:val="24"/>
        </w:rPr>
        <w:t>сельского</w:t>
      </w:r>
      <w:proofErr w:type="gramEnd"/>
      <w:r w:rsidR="003B1CCB">
        <w:rPr>
          <w:rStyle w:val="FontStyle31"/>
          <w:sz w:val="24"/>
          <w:szCs w:val="24"/>
        </w:rPr>
        <w:t xml:space="preserve"> </w:t>
      </w:r>
      <w:r w:rsidR="00132DBB">
        <w:rPr>
          <w:rStyle w:val="FontStyle31"/>
          <w:sz w:val="24"/>
          <w:szCs w:val="24"/>
        </w:rPr>
        <w:t>поселении</w:t>
      </w:r>
    </w:p>
    <w:p w:rsidR="00A1574B" w:rsidRPr="00C225DC" w:rsidRDefault="0064177F" w:rsidP="00101B87">
      <w:pPr>
        <w:pStyle w:val="Style9"/>
        <w:widowControl/>
        <w:spacing w:line="240" w:lineRule="auto"/>
        <w:ind w:left="5954" w:right="283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от </w:t>
      </w:r>
      <w:r w:rsidR="00132DBB">
        <w:rPr>
          <w:rStyle w:val="FontStyle31"/>
          <w:sz w:val="24"/>
          <w:szCs w:val="24"/>
        </w:rPr>
        <w:t>27</w:t>
      </w:r>
      <w:r>
        <w:rPr>
          <w:rStyle w:val="FontStyle31"/>
          <w:sz w:val="24"/>
          <w:szCs w:val="24"/>
        </w:rPr>
        <w:t>.0</w:t>
      </w:r>
      <w:r w:rsidR="001317B3">
        <w:rPr>
          <w:rStyle w:val="FontStyle31"/>
          <w:sz w:val="24"/>
          <w:szCs w:val="24"/>
        </w:rPr>
        <w:t>5</w:t>
      </w:r>
      <w:r>
        <w:rPr>
          <w:rStyle w:val="FontStyle31"/>
          <w:sz w:val="24"/>
          <w:szCs w:val="24"/>
        </w:rPr>
        <w:t>.2021</w:t>
      </w:r>
      <w:r w:rsidR="00A87618" w:rsidRPr="00C225DC">
        <w:rPr>
          <w:rStyle w:val="FontStyle31"/>
          <w:sz w:val="24"/>
          <w:szCs w:val="24"/>
        </w:rPr>
        <w:t xml:space="preserve"> № </w:t>
      </w:r>
      <w:bookmarkStart w:id="2" w:name="_GoBack"/>
      <w:bookmarkEnd w:id="2"/>
      <w:r w:rsidR="00C103FF">
        <w:rPr>
          <w:rStyle w:val="FontStyle31"/>
          <w:sz w:val="24"/>
          <w:szCs w:val="24"/>
        </w:rPr>
        <w:t>17</w:t>
      </w:r>
    </w:p>
    <w:p w:rsidR="00A87618" w:rsidRPr="00C225DC" w:rsidRDefault="00A87618" w:rsidP="00101B87">
      <w:pPr>
        <w:pStyle w:val="Style16"/>
        <w:widowControl/>
        <w:spacing w:line="240" w:lineRule="auto"/>
        <w:ind w:right="283"/>
        <w:jc w:val="right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>Приложение</w:t>
      </w:r>
    </w:p>
    <w:p w:rsidR="00A87618" w:rsidRPr="00C225DC" w:rsidRDefault="00A8761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1.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правовых актов (далее – Требования), разрабатываемых: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C225DC">
        <w:rPr>
          <w:rFonts w:ascii="Times New Roman" w:hAnsi="Times New Roman" w:cs="Times New Roman"/>
          <w:sz w:val="24"/>
          <w:szCs w:val="24"/>
        </w:rPr>
        <w:t xml:space="preserve">а) Администрацией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которые утверждают: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</w:t>
      </w:r>
      <w:r w:rsidR="00014D3A" w:rsidRPr="00C225DC">
        <w:t>е</w:t>
      </w:r>
      <w:r w:rsidRPr="00C225DC">
        <w:t xml:space="preserve"> распорядител</w:t>
      </w:r>
      <w:r w:rsidR="00014D3A" w:rsidRPr="00C225DC">
        <w:t>и</w:t>
      </w:r>
      <w:r w:rsidRPr="00C225DC">
        <w:t xml:space="preserve"> бюджетных средств (далее – муниципальные органы) и </w:t>
      </w:r>
      <w:r w:rsidRPr="00C225DC">
        <w:rPr>
          <w:rFonts w:eastAsiaTheme="minorHAnsi"/>
        </w:rPr>
        <w:t>подведомственных им казенных учреждений;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bookmarkStart w:id="4" w:name="P38"/>
      <w:bookmarkEnd w:id="4"/>
      <w:r w:rsidRPr="00C225DC"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C225DC">
        <w:rPr>
          <w:rFonts w:ascii="Times New Roman" w:hAnsi="Times New Roman" w:cs="Times New Roman"/>
          <w:sz w:val="24"/>
          <w:szCs w:val="24"/>
        </w:rPr>
        <w:t>б) Муниципальными органами, которые утверждают: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C225DC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Администрацией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 xml:space="preserve"> в форме постановлений Администрации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2-1. Правовые акты, указанные в подпункте «б» пункта 1 настоящих Требований, разрабатываются муниципальными органами</w:t>
      </w:r>
      <w:r w:rsidR="00FB2DD3" w:rsidRPr="00C225DC">
        <w:rPr>
          <w:rFonts w:ascii="Times New Roman" w:hAnsi="Times New Roman" w:cs="Times New Roman"/>
          <w:sz w:val="24"/>
          <w:szCs w:val="24"/>
        </w:rPr>
        <w:t xml:space="preserve"> в </w:t>
      </w:r>
      <w:r w:rsidRPr="00C225DC">
        <w:rPr>
          <w:rFonts w:ascii="Times New Roman" w:hAnsi="Times New Roman" w:cs="Times New Roman"/>
          <w:sz w:val="24"/>
          <w:szCs w:val="24"/>
        </w:rPr>
        <w:t>форме постановлений, распоряжений или приказов, установленных в данном муниципальном органе.</w:t>
      </w:r>
    </w:p>
    <w:p w:rsidR="00A1574B" w:rsidRPr="00C225DC" w:rsidRDefault="00A1574B" w:rsidP="00664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3. Заказчики в случае, если не являются одновременно субъектами бюджетного планирования</w:t>
      </w:r>
      <w:r w:rsidR="0060703E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средств),</w:t>
      </w:r>
      <w:r w:rsidRPr="00C225DC">
        <w:rPr>
          <w:rFonts w:ascii="Times New Roman" w:hAnsi="Times New Roman" w:cs="Times New Roman"/>
          <w:sz w:val="24"/>
          <w:szCs w:val="24"/>
        </w:rPr>
        <w:t xml:space="preserve"> согласовывают проекты правовых актов, указанных в </w:t>
      </w:r>
      <w:hyperlink r:id="rId7" w:history="1">
        <w:r w:rsidRPr="00C225DC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C225DC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</w:t>
      </w:r>
      <w:r w:rsidR="00BA3B45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</w:t>
      </w:r>
      <w:r w:rsidRPr="00C225DC">
        <w:rPr>
          <w:rFonts w:ascii="Times New Roman" w:hAnsi="Times New Roman" w:cs="Times New Roman"/>
          <w:sz w:val="24"/>
          <w:szCs w:val="24"/>
        </w:rPr>
        <w:t>, в ведении которых они находятся.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C225DC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225DC">
        <w:rPr>
          <w:rFonts w:ascii="Times New Roman" w:hAnsi="Times New Roman" w:cs="Times New Roman"/>
          <w:sz w:val="24"/>
          <w:szCs w:val="24"/>
        </w:rPr>
        <w:t>Муниципальные органы не позднее</w:t>
      </w:r>
      <w:r w:rsidR="00022A8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5 рабочих дней со дня истечения срока, указанного в </w:t>
      </w:r>
      <w:hyperlink r:id="rId8" w:history="1">
        <w:r w:rsidRPr="00C225D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225DC">
        <w:rPr>
          <w:rFonts w:ascii="Times New Roman" w:hAnsi="Times New Roman" w:cs="Times New Roman"/>
          <w:sz w:val="24"/>
          <w:szCs w:val="24"/>
        </w:rPr>
        <w:t xml:space="preserve"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</w:t>
      </w:r>
      <w:r w:rsidRPr="00C225DC">
        <w:rPr>
          <w:rFonts w:ascii="Times New Roman" w:hAnsi="Times New Roman" w:cs="Times New Roman"/>
          <w:sz w:val="24"/>
          <w:szCs w:val="24"/>
        </w:rPr>
        <w:lastRenderedPageBreak/>
        <w:t>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осуществляется в следующих случаях: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5DC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12. Постановление Администрации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5DC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для включения в ведомственный перечень;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13. Постановление Администрации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proofErr w:type="spellStart"/>
      <w:r w:rsidR="00494DAC">
        <w:rPr>
          <w:rFonts w:ascii="Times New Roman" w:hAnsi="Times New Roman" w:cs="Times New Roman"/>
          <w:sz w:val="24"/>
          <w:szCs w:val="24"/>
        </w:rPr>
        <w:t>Среднетым</w:t>
      </w:r>
      <w:r w:rsidR="003B1CC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lastRenderedPageBreak/>
        <w:t>а) наименование</w:t>
      </w:r>
      <w:r w:rsidR="00022A8E" w:rsidRPr="00C225DC">
        <w:t xml:space="preserve"> </w:t>
      </w:r>
      <w:r w:rsidRPr="00C225DC">
        <w:t xml:space="preserve">муниципального органа, наименования подведомственных организаций и </w:t>
      </w:r>
      <w:r w:rsidR="009B56C3">
        <w:t xml:space="preserve">муниципальных </w:t>
      </w:r>
      <w:r w:rsidRPr="00C225DC">
        <w:t>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C225DC">
        <w:rPr>
          <w:rFonts w:ascii="Times New Roman" w:eastAsiaTheme="minorHAnsi" w:hAnsi="Times New Roman" w:cs="Times New Roman"/>
          <w:sz w:val="24"/>
          <w:szCs w:val="24"/>
        </w:rPr>
        <w:t>подведомственным им казенным учреждениям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16. Правовые акты муниципальных органов, утверждающие нормативные затраты, должны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</w:t>
      </w:r>
      <w:r w:rsidR="0082713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225DC">
        <w:rPr>
          <w:rFonts w:ascii="Times New Roman" w:hAnsi="Times New Roman" w:cs="Times New Roman"/>
          <w:sz w:val="24"/>
          <w:szCs w:val="24"/>
        </w:rPr>
        <w:t>унитарных предприятий.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</w:t>
      </w:r>
      <w:r w:rsidR="0032528D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муниципального органа и подведомственных ему организаций, а также </w:t>
      </w:r>
      <w:r w:rsidR="00A34DBA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255CFF" w:rsidRPr="00BF208C" w:rsidRDefault="00255CFF" w:rsidP="00BF0B11">
      <w:pPr>
        <w:rPr>
          <w:color w:val="000000" w:themeColor="text1"/>
        </w:rPr>
      </w:pPr>
    </w:p>
    <w:sectPr w:rsidR="00255CFF" w:rsidRPr="00BF208C" w:rsidSect="00132DBB">
      <w:headerReference w:type="default" r:id="rId9"/>
      <w:pgSz w:w="11906" w:h="16838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E1" w:rsidRDefault="000336E1" w:rsidP="001D0A70">
      <w:r>
        <w:separator/>
      </w:r>
    </w:p>
  </w:endnote>
  <w:endnote w:type="continuationSeparator" w:id="1">
    <w:p w:rsidR="000336E1" w:rsidRDefault="000336E1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E1" w:rsidRDefault="000336E1" w:rsidP="001D0A70">
      <w:r>
        <w:separator/>
      </w:r>
    </w:p>
  </w:footnote>
  <w:footnote w:type="continuationSeparator" w:id="1">
    <w:p w:rsidR="000336E1" w:rsidRDefault="000336E1" w:rsidP="001D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813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23BF0" w:rsidRPr="00BF7987" w:rsidRDefault="00F01ABD">
        <w:pPr>
          <w:pStyle w:val="aa"/>
          <w:jc w:val="center"/>
          <w:rPr>
            <w:sz w:val="26"/>
            <w:szCs w:val="26"/>
          </w:rPr>
        </w:pPr>
        <w:r w:rsidRPr="00BF7987">
          <w:rPr>
            <w:sz w:val="26"/>
            <w:szCs w:val="26"/>
          </w:rPr>
          <w:fldChar w:fldCharType="begin"/>
        </w:r>
        <w:r w:rsidR="00C23BF0" w:rsidRPr="00BF7987">
          <w:rPr>
            <w:sz w:val="26"/>
            <w:szCs w:val="26"/>
          </w:rPr>
          <w:instrText xml:space="preserve"> PAGE   \* MERGEFORMAT </w:instrText>
        </w:r>
        <w:r w:rsidRPr="00BF7987">
          <w:rPr>
            <w:sz w:val="26"/>
            <w:szCs w:val="26"/>
          </w:rPr>
          <w:fldChar w:fldCharType="separate"/>
        </w:r>
        <w:r w:rsidR="00101B87">
          <w:rPr>
            <w:noProof/>
            <w:sz w:val="26"/>
            <w:szCs w:val="26"/>
          </w:rPr>
          <w:t>2</w:t>
        </w:r>
        <w:r w:rsidRPr="00BF7987">
          <w:rPr>
            <w:sz w:val="26"/>
            <w:szCs w:val="26"/>
          </w:rPr>
          <w:fldChar w:fldCharType="end"/>
        </w:r>
      </w:p>
    </w:sdtContent>
  </w:sdt>
  <w:p w:rsidR="00C23BF0" w:rsidRDefault="00C23B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6E"/>
    <w:multiLevelType w:val="hybridMultilevel"/>
    <w:tmpl w:val="6ABAE5DE"/>
    <w:lvl w:ilvl="0" w:tplc="1622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56B6B"/>
    <w:multiLevelType w:val="singleLevel"/>
    <w:tmpl w:val="5DC6E03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F3A21B8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2B7C1B"/>
    <w:multiLevelType w:val="hybridMultilevel"/>
    <w:tmpl w:val="5CFA36DC"/>
    <w:lvl w:ilvl="0" w:tplc="A55C2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6E1D36"/>
    <w:multiLevelType w:val="hybridMultilevel"/>
    <w:tmpl w:val="B83420BA"/>
    <w:lvl w:ilvl="0" w:tplc="B510B1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30850DF3"/>
    <w:multiLevelType w:val="singleLevel"/>
    <w:tmpl w:val="BF327E9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0CF3642"/>
    <w:multiLevelType w:val="hybridMultilevel"/>
    <w:tmpl w:val="CF568BF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5C0"/>
    <w:multiLevelType w:val="multilevel"/>
    <w:tmpl w:val="C45E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94824F9"/>
    <w:multiLevelType w:val="multilevel"/>
    <w:tmpl w:val="3F5A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2D60E3"/>
    <w:multiLevelType w:val="hybridMultilevel"/>
    <w:tmpl w:val="DCE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74D"/>
    <w:multiLevelType w:val="multilevel"/>
    <w:tmpl w:val="691A7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F892DF7"/>
    <w:multiLevelType w:val="multilevel"/>
    <w:tmpl w:val="F9A613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14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7E"/>
    <w:rsid w:val="0000171D"/>
    <w:rsid w:val="00002291"/>
    <w:rsid w:val="00003D73"/>
    <w:rsid w:val="000108C0"/>
    <w:rsid w:val="00012476"/>
    <w:rsid w:val="0001359F"/>
    <w:rsid w:val="00014D3A"/>
    <w:rsid w:val="00020E2C"/>
    <w:rsid w:val="00021AF8"/>
    <w:rsid w:val="00022A8E"/>
    <w:rsid w:val="00022F8B"/>
    <w:rsid w:val="0002305F"/>
    <w:rsid w:val="00024E5D"/>
    <w:rsid w:val="0002676A"/>
    <w:rsid w:val="000336E1"/>
    <w:rsid w:val="00037F38"/>
    <w:rsid w:val="00037F84"/>
    <w:rsid w:val="00043121"/>
    <w:rsid w:val="00043F8F"/>
    <w:rsid w:val="00045E85"/>
    <w:rsid w:val="0004718D"/>
    <w:rsid w:val="00050BFC"/>
    <w:rsid w:val="00051737"/>
    <w:rsid w:val="00055388"/>
    <w:rsid w:val="00057E8D"/>
    <w:rsid w:val="00061F6D"/>
    <w:rsid w:val="00062A34"/>
    <w:rsid w:val="00063521"/>
    <w:rsid w:val="00065A05"/>
    <w:rsid w:val="0007241C"/>
    <w:rsid w:val="00072637"/>
    <w:rsid w:val="000730F7"/>
    <w:rsid w:val="00075E22"/>
    <w:rsid w:val="0007742D"/>
    <w:rsid w:val="00080F56"/>
    <w:rsid w:val="00082A14"/>
    <w:rsid w:val="00082C3B"/>
    <w:rsid w:val="00087FF2"/>
    <w:rsid w:val="000912BC"/>
    <w:rsid w:val="0009197D"/>
    <w:rsid w:val="000940E6"/>
    <w:rsid w:val="000955B7"/>
    <w:rsid w:val="0009634D"/>
    <w:rsid w:val="000A00A6"/>
    <w:rsid w:val="000A2FF9"/>
    <w:rsid w:val="000A38B2"/>
    <w:rsid w:val="000A638E"/>
    <w:rsid w:val="000B061C"/>
    <w:rsid w:val="000B0D0B"/>
    <w:rsid w:val="000B5209"/>
    <w:rsid w:val="000C4B0E"/>
    <w:rsid w:val="000C6CA7"/>
    <w:rsid w:val="000C7711"/>
    <w:rsid w:val="000C7913"/>
    <w:rsid w:val="000D2340"/>
    <w:rsid w:val="000E292D"/>
    <w:rsid w:val="000E651D"/>
    <w:rsid w:val="000E7378"/>
    <w:rsid w:val="000F4D55"/>
    <w:rsid w:val="000F4D7C"/>
    <w:rsid w:val="000F4F07"/>
    <w:rsid w:val="000F4F5F"/>
    <w:rsid w:val="000F6304"/>
    <w:rsid w:val="000F771E"/>
    <w:rsid w:val="000F7984"/>
    <w:rsid w:val="00101B87"/>
    <w:rsid w:val="00102222"/>
    <w:rsid w:val="001078C0"/>
    <w:rsid w:val="00111C92"/>
    <w:rsid w:val="0011291C"/>
    <w:rsid w:val="00113791"/>
    <w:rsid w:val="00114935"/>
    <w:rsid w:val="001225D7"/>
    <w:rsid w:val="00123AD9"/>
    <w:rsid w:val="001275F1"/>
    <w:rsid w:val="001317B3"/>
    <w:rsid w:val="0013285B"/>
    <w:rsid w:val="00132DBB"/>
    <w:rsid w:val="00137D7C"/>
    <w:rsid w:val="00140D56"/>
    <w:rsid w:val="00142417"/>
    <w:rsid w:val="00145F59"/>
    <w:rsid w:val="00147B0D"/>
    <w:rsid w:val="00154145"/>
    <w:rsid w:val="00154B88"/>
    <w:rsid w:val="00155729"/>
    <w:rsid w:val="00162EBC"/>
    <w:rsid w:val="00164155"/>
    <w:rsid w:val="0016684D"/>
    <w:rsid w:val="00167B98"/>
    <w:rsid w:val="00170428"/>
    <w:rsid w:val="001724EB"/>
    <w:rsid w:val="0017250D"/>
    <w:rsid w:val="001746A4"/>
    <w:rsid w:val="0017492C"/>
    <w:rsid w:val="00177076"/>
    <w:rsid w:val="001771C5"/>
    <w:rsid w:val="0017788F"/>
    <w:rsid w:val="00180681"/>
    <w:rsid w:val="0018134C"/>
    <w:rsid w:val="0018166D"/>
    <w:rsid w:val="00182C7C"/>
    <w:rsid w:val="001865FD"/>
    <w:rsid w:val="00191DB5"/>
    <w:rsid w:val="00191F80"/>
    <w:rsid w:val="00194A6E"/>
    <w:rsid w:val="001A1B01"/>
    <w:rsid w:val="001A7294"/>
    <w:rsid w:val="001B48FD"/>
    <w:rsid w:val="001B7533"/>
    <w:rsid w:val="001B7CA8"/>
    <w:rsid w:val="001C4099"/>
    <w:rsid w:val="001C4CFF"/>
    <w:rsid w:val="001C501A"/>
    <w:rsid w:val="001C6A60"/>
    <w:rsid w:val="001C7E73"/>
    <w:rsid w:val="001D0A70"/>
    <w:rsid w:val="001D2A79"/>
    <w:rsid w:val="001D6FF9"/>
    <w:rsid w:val="001E1A39"/>
    <w:rsid w:val="001E6F15"/>
    <w:rsid w:val="001F050E"/>
    <w:rsid w:val="001F14ED"/>
    <w:rsid w:val="001F354E"/>
    <w:rsid w:val="001F36ED"/>
    <w:rsid w:val="001F692C"/>
    <w:rsid w:val="001F6C70"/>
    <w:rsid w:val="002011DE"/>
    <w:rsid w:val="0020128F"/>
    <w:rsid w:val="00203256"/>
    <w:rsid w:val="00205014"/>
    <w:rsid w:val="00206576"/>
    <w:rsid w:val="00210B72"/>
    <w:rsid w:val="002123AB"/>
    <w:rsid w:val="002148F5"/>
    <w:rsid w:val="00215195"/>
    <w:rsid w:val="00215D9D"/>
    <w:rsid w:val="00232346"/>
    <w:rsid w:val="00232C15"/>
    <w:rsid w:val="00232D6A"/>
    <w:rsid w:val="00233C42"/>
    <w:rsid w:val="00234416"/>
    <w:rsid w:val="002426B5"/>
    <w:rsid w:val="00247632"/>
    <w:rsid w:val="0025120A"/>
    <w:rsid w:val="002522EA"/>
    <w:rsid w:val="002535BB"/>
    <w:rsid w:val="00255CFF"/>
    <w:rsid w:val="00255E66"/>
    <w:rsid w:val="00260D98"/>
    <w:rsid w:val="00262510"/>
    <w:rsid w:val="00262C84"/>
    <w:rsid w:val="002655CB"/>
    <w:rsid w:val="0027083D"/>
    <w:rsid w:val="00273B9D"/>
    <w:rsid w:val="00274551"/>
    <w:rsid w:val="0027624C"/>
    <w:rsid w:val="00276474"/>
    <w:rsid w:val="00277C49"/>
    <w:rsid w:val="002800BC"/>
    <w:rsid w:val="00282AE1"/>
    <w:rsid w:val="002845EF"/>
    <w:rsid w:val="002858D4"/>
    <w:rsid w:val="00285DE0"/>
    <w:rsid w:val="00285EC0"/>
    <w:rsid w:val="002878BD"/>
    <w:rsid w:val="00290840"/>
    <w:rsid w:val="002918C5"/>
    <w:rsid w:val="00294AD7"/>
    <w:rsid w:val="00297A40"/>
    <w:rsid w:val="002A16F8"/>
    <w:rsid w:val="002A17D9"/>
    <w:rsid w:val="002A3767"/>
    <w:rsid w:val="002A42E4"/>
    <w:rsid w:val="002A518E"/>
    <w:rsid w:val="002B21DA"/>
    <w:rsid w:val="002B5AD0"/>
    <w:rsid w:val="002B5E19"/>
    <w:rsid w:val="002B75BD"/>
    <w:rsid w:val="002C1488"/>
    <w:rsid w:val="002C15E1"/>
    <w:rsid w:val="002C17B4"/>
    <w:rsid w:val="002C3791"/>
    <w:rsid w:val="002C4623"/>
    <w:rsid w:val="002C5485"/>
    <w:rsid w:val="002D2EBA"/>
    <w:rsid w:val="002D35C3"/>
    <w:rsid w:val="002D4E17"/>
    <w:rsid w:val="002D4EC7"/>
    <w:rsid w:val="002E4CF5"/>
    <w:rsid w:val="002F137E"/>
    <w:rsid w:val="00301B78"/>
    <w:rsid w:val="00302811"/>
    <w:rsid w:val="00302E48"/>
    <w:rsid w:val="00303158"/>
    <w:rsid w:val="00305F2C"/>
    <w:rsid w:val="00306D6E"/>
    <w:rsid w:val="00307B99"/>
    <w:rsid w:val="0031023B"/>
    <w:rsid w:val="00310F38"/>
    <w:rsid w:val="00311257"/>
    <w:rsid w:val="00311E43"/>
    <w:rsid w:val="00313190"/>
    <w:rsid w:val="0031371F"/>
    <w:rsid w:val="003158A2"/>
    <w:rsid w:val="00322BDE"/>
    <w:rsid w:val="00322CF7"/>
    <w:rsid w:val="0032528D"/>
    <w:rsid w:val="0032664F"/>
    <w:rsid w:val="0033674F"/>
    <w:rsid w:val="003405BE"/>
    <w:rsid w:val="003442C9"/>
    <w:rsid w:val="00351FBA"/>
    <w:rsid w:val="00352128"/>
    <w:rsid w:val="00352A90"/>
    <w:rsid w:val="00356822"/>
    <w:rsid w:val="00357747"/>
    <w:rsid w:val="003649C1"/>
    <w:rsid w:val="00364FF0"/>
    <w:rsid w:val="00365619"/>
    <w:rsid w:val="00365700"/>
    <w:rsid w:val="00370FD7"/>
    <w:rsid w:val="00371B80"/>
    <w:rsid w:val="00372C2C"/>
    <w:rsid w:val="00373F8B"/>
    <w:rsid w:val="00374790"/>
    <w:rsid w:val="003801B1"/>
    <w:rsid w:val="00382FDF"/>
    <w:rsid w:val="0038335A"/>
    <w:rsid w:val="0038404D"/>
    <w:rsid w:val="0038536C"/>
    <w:rsid w:val="0038562F"/>
    <w:rsid w:val="003904A2"/>
    <w:rsid w:val="0039067F"/>
    <w:rsid w:val="003923E9"/>
    <w:rsid w:val="003954B2"/>
    <w:rsid w:val="003A09B3"/>
    <w:rsid w:val="003A17F7"/>
    <w:rsid w:val="003A2247"/>
    <w:rsid w:val="003A43FE"/>
    <w:rsid w:val="003B0F11"/>
    <w:rsid w:val="003B1CCB"/>
    <w:rsid w:val="003B52DD"/>
    <w:rsid w:val="003B6661"/>
    <w:rsid w:val="003B6D23"/>
    <w:rsid w:val="003B6DD7"/>
    <w:rsid w:val="003B7BBB"/>
    <w:rsid w:val="003C30F4"/>
    <w:rsid w:val="003C7B52"/>
    <w:rsid w:val="003D0918"/>
    <w:rsid w:val="003D17E0"/>
    <w:rsid w:val="003D4B3F"/>
    <w:rsid w:val="003D7D77"/>
    <w:rsid w:val="003E0394"/>
    <w:rsid w:val="003E14AF"/>
    <w:rsid w:val="003E4CDA"/>
    <w:rsid w:val="003E4D9A"/>
    <w:rsid w:val="003F0DA8"/>
    <w:rsid w:val="003F13AE"/>
    <w:rsid w:val="00406A68"/>
    <w:rsid w:val="00407E23"/>
    <w:rsid w:val="00407EF9"/>
    <w:rsid w:val="00412DD4"/>
    <w:rsid w:val="00413CFC"/>
    <w:rsid w:val="004173A0"/>
    <w:rsid w:val="00417B33"/>
    <w:rsid w:val="00417F31"/>
    <w:rsid w:val="004273CD"/>
    <w:rsid w:val="004302BA"/>
    <w:rsid w:val="00431F4D"/>
    <w:rsid w:val="00433028"/>
    <w:rsid w:val="004365C1"/>
    <w:rsid w:val="0044415B"/>
    <w:rsid w:val="00444529"/>
    <w:rsid w:val="004449C6"/>
    <w:rsid w:val="0044516A"/>
    <w:rsid w:val="0044519F"/>
    <w:rsid w:val="0044621E"/>
    <w:rsid w:val="00446CF5"/>
    <w:rsid w:val="0045190A"/>
    <w:rsid w:val="004520ED"/>
    <w:rsid w:val="004521A0"/>
    <w:rsid w:val="00453FE9"/>
    <w:rsid w:val="00455B2B"/>
    <w:rsid w:val="0046016B"/>
    <w:rsid w:val="00460308"/>
    <w:rsid w:val="00460826"/>
    <w:rsid w:val="00461180"/>
    <w:rsid w:val="00463A5C"/>
    <w:rsid w:val="00466136"/>
    <w:rsid w:val="00470600"/>
    <w:rsid w:val="00472BFF"/>
    <w:rsid w:val="00475F8A"/>
    <w:rsid w:val="00476009"/>
    <w:rsid w:val="00480F9D"/>
    <w:rsid w:val="00481470"/>
    <w:rsid w:val="00483ECD"/>
    <w:rsid w:val="00484644"/>
    <w:rsid w:val="004848E1"/>
    <w:rsid w:val="0048597A"/>
    <w:rsid w:val="004867C3"/>
    <w:rsid w:val="00491049"/>
    <w:rsid w:val="0049136F"/>
    <w:rsid w:val="00494DAC"/>
    <w:rsid w:val="00497E1F"/>
    <w:rsid w:val="004A0028"/>
    <w:rsid w:val="004A2E6E"/>
    <w:rsid w:val="004A316E"/>
    <w:rsid w:val="004A6155"/>
    <w:rsid w:val="004A69A7"/>
    <w:rsid w:val="004A6E87"/>
    <w:rsid w:val="004B04BA"/>
    <w:rsid w:val="004B2EF8"/>
    <w:rsid w:val="004B2F77"/>
    <w:rsid w:val="004C0505"/>
    <w:rsid w:val="004C3B98"/>
    <w:rsid w:val="004C68B5"/>
    <w:rsid w:val="004C6A57"/>
    <w:rsid w:val="004C7EF5"/>
    <w:rsid w:val="004D037B"/>
    <w:rsid w:val="004D5487"/>
    <w:rsid w:val="004D5B47"/>
    <w:rsid w:val="004E1F71"/>
    <w:rsid w:val="004E2E53"/>
    <w:rsid w:val="004E456F"/>
    <w:rsid w:val="004E66F6"/>
    <w:rsid w:val="004E7DFB"/>
    <w:rsid w:val="004F337A"/>
    <w:rsid w:val="004F3DEF"/>
    <w:rsid w:val="004F582F"/>
    <w:rsid w:val="004F7F0C"/>
    <w:rsid w:val="0050321F"/>
    <w:rsid w:val="00505BB5"/>
    <w:rsid w:val="00507418"/>
    <w:rsid w:val="00507CB6"/>
    <w:rsid w:val="00507CEC"/>
    <w:rsid w:val="00510C5F"/>
    <w:rsid w:val="00513CCA"/>
    <w:rsid w:val="00516640"/>
    <w:rsid w:val="00516E89"/>
    <w:rsid w:val="00516FB7"/>
    <w:rsid w:val="0052272C"/>
    <w:rsid w:val="0052339D"/>
    <w:rsid w:val="00525588"/>
    <w:rsid w:val="00526EF2"/>
    <w:rsid w:val="00530C09"/>
    <w:rsid w:val="005325DA"/>
    <w:rsid w:val="00533C9E"/>
    <w:rsid w:val="00537C98"/>
    <w:rsid w:val="005449F0"/>
    <w:rsid w:val="0055109C"/>
    <w:rsid w:val="00552B7F"/>
    <w:rsid w:val="005530DC"/>
    <w:rsid w:val="00553A66"/>
    <w:rsid w:val="00554731"/>
    <w:rsid w:val="0055666F"/>
    <w:rsid w:val="0057120D"/>
    <w:rsid w:val="0057377B"/>
    <w:rsid w:val="005755C7"/>
    <w:rsid w:val="005767E0"/>
    <w:rsid w:val="00576D8C"/>
    <w:rsid w:val="00577798"/>
    <w:rsid w:val="00577EF8"/>
    <w:rsid w:val="00580846"/>
    <w:rsid w:val="005815C7"/>
    <w:rsid w:val="00582D36"/>
    <w:rsid w:val="005875F6"/>
    <w:rsid w:val="005917B5"/>
    <w:rsid w:val="0059524C"/>
    <w:rsid w:val="005A5D85"/>
    <w:rsid w:val="005A6A79"/>
    <w:rsid w:val="005A7BCA"/>
    <w:rsid w:val="005C198E"/>
    <w:rsid w:val="005C2671"/>
    <w:rsid w:val="005C5581"/>
    <w:rsid w:val="005C6017"/>
    <w:rsid w:val="005C6A47"/>
    <w:rsid w:val="005D2E60"/>
    <w:rsid w:val="005E3539"/>
    <w:rsid w:val="005E3AA2"/>
    <w:rsid w:val="005E662D"/>
    <w:rsid w:val="005F2E72"/>
    <w:rsid w:val="005F36E6"/>
    <w:rsid w:val="005F3C83"/>
    <w:rsid w:val="005F5B3C"/>
    <w:rsid w:val="005F7D37"/>
    <w:rsid w:val="00600460"/>
    <w:rsid w:val="0060055F"/>
    <w:rsid w:val="00600745"/>
    <w:rsid w:val="006015DF"/>
    <w:rsid w:val="00601EAC"/>
    <w:rsid w:val="0060322A"/>
    <w:rsid w:val="00606AE7"/>
    <w:rsid w:val="0060703E"/>
    <w:rsid w:val="0061000E"/>
    <w:rsid w:val="00613679"/>
    <w:rsid w:val="00614906"/>
    <w:rsid w:val="00614984"/>
    <w:rsid w:val="006162DB"/>
    <w:rsid w:val="00620266"/>
    <w:rsid w:val="00622E39"/>
    <w:rsid w:val="0062350A"/>
    <w:rsid w:val="00626A49"/>
    <w:rsid w:val="00630AB4"/>
    <w:rsid w:val="006318D7"/>
    <w:rsid w:val="00631AAE"/>
    <w:rsid w:val="00633890"/>
    <w:rsid w:val="00637BDA"/>
    <w:rsid w:val="0064002B"/>
    <w:rsid w:val="0064177F"/>
    <w:rsid w:val="00642A11"/>
    <w:rsid w:val="00646939"/>
    <w:rsid w:val="00654220"/>
    <w:rsid w:val="00656278"/>
    <w:rsid w:val="0065698F"/>
    <w:rsid w:val="00661AC2"/>
    <w:rsid w:val="0066357D"/>
    <w:rsid w:val="00664ABE"/>
    <w:rsid w:val="00665135"/>
    <w:rsid w:val="00671627"/>
    <w:rsid w:val="00681124"/>
    <w:rsid w:val="006841D7"/>
    <w:rsid w:val="00685DE6"/>
    <w:rsid w:val="006860C3"/>
    <w:rsid w:val="006863A8"/>
    <w:rsid w:val="00694307"/>
    <w:rsid w:val="006A273E"/>
    <w:rsid w:val="006A3053"/>
    <w:rsid w:val="006A74BD"/>
    <w:rsid w:val="006B1DCF"/>
    <w:rsid w:val="006B1F34"/>
    <w:rsid w:val="006B2769"/>
    <w:rsid w:val="006B4E4C"/>
    <w:rsid w:val="006B545A"/>
    <w:rsid w:val="006B6936"/>
    <w:rsid w:val="006C0ED9"/>
    <w:rsid w:val="006D26D2"/>
    <w:rsid w:val="006D45EC"/>
    <w:rsid w:val="006D600B"/>
    <w:rsid w:val="006D7B45"/>
    <w:rsid w:val="006E0024"/>
    <w:rsid w:val="006E0587"/>
    <w:rsid w:val="006E12F4"/>
    <w:rsid w:val="006E2E8A"/>
    <w:rsid w:val="006E74DC"/>
    <w:rsid w:val="006F10B0"/>
    <w:rsid w:val="006F49C4"/>
    <w:rsid w:val="006F5FAE"/>
    <w:rsid w:val="0070227D"/>
    <w:rsid w:val="00705315"/>
    <w:rsid w:val="007061C6"/>
    <w:rsid w:val="0071070A"/>
    <w:rsid w:val="00710B5B"/>
    <w:rsid w:val="00711677"/>
    <w:rsid w:val="00711806"/>
    <w:rsid w:val="00712A46"/>
    <w:rsid w:val="00713C41"/>
    <w:rsid w:val="00716771"/>
    <w:rsid w:val="00720655"/>
    <w:rsid w:val="00722340"/>
    <w:rsid w:val="00722F0E"/>
    <w:rsid w:val="00730C85"/>
    <w:rsid w:val="007320C7"/>
    <w:rsid w:val="007322A9"/>
    <w:rsid w:val="00733A6E"/>
    <w:rsid w:val="0073475E"/>
    <w:rsid w:val="0073497E"/>
    <w:rsid w:val="007409D5"/>
    <w:rsid w:val="00740DC4"/>
    <w:rsid w:val="00742380"/>
    <w:rsid w:val="00742EE2"/>
    <w:rsid w:val="00743305"/>
    <w:rsid w:val="00745066"/>
    <w:rsid w:val="00745095"/>
    <w:rsid w:val="00746F58"/>
    <w:rsid w:val="00750FED"/>
    <w:rsid w:val="00753872"/>
    <w:rsid w:val="007551C7"/>
    <w:rsid w:val="0075648C"/>
    <w:rsid w:val="00757F01"/>
    <w:rsid w:val="007623BA"/>
    <w:rsid w:val="007627CF"/>
    <w:rsid w:val="007628E8"/>
    <w:rsid w:val="00762B18"/>
    <w:rsid w:val="007656DB"/>
    <w:rsid w:val="007658AE"/>
    <w:rsid w:val="007660B2"/>
    <w:rsid w:val="00770C1C"/>
    <w:rsid w:val="00772A2A"/>
    <w:rsid w:val="00773C45"/>
    <w:rsid w:val="00774530"/>
    <w:rsid w:val="00774C5D"/>
    <w:rsid w:val="00777DBF"/>
    <w:rsid w:val="00782D17"/>
    <w:rsid w:val="00783DEC"/>
    <w:rsid w:val="007938DC"/>
    <w:rsid w:val="00793D11"/>
    <w:rsid w:val="0079432D"/>
    <w:rsid w:val="00794A9B"/>
    <w:rsid w:val="007A097F"/>
    <w:rsid w:val="007A0BE3"/>
    <w:rsid w:val="007A32B3"/>
    <w:rsid w:val="007A3399"/>
    <w:rsid w:val="007A5EE6"/>
    <w:rsid w:val="007A7B0D"/>
    <w:rsid w:val="007B1242"/>
    <w:rsid w:val="007C1451"/>
    <w:rsid w:val="007C5ED7"/>
    <w:rsid w:val="007C6D04"/>
    <w:rsid w:val="007D0A13"/>
    <w:rsid w:val="007D1723"/>
    <w:rsid w:val="007D3B74"/>
    <w:rsid w:val="007D4F58"/>
    <w:rsid w:val="007D68F8"/>
    <w:rsid w:val="007D71CE"/>
    <w:rsid w:val="007D793A"/>
    <w:rsid w:val="007E5511"/>
    <w:rsid w:val="007E7EC1"/>
    <w:rsid w:val="007F1B4B"/>
    <w:rsid w:val="007F2584"/>
    <w:rsid w:val="007F4F6B"/>
    <w:rsid w:val="007F70CB"/>
    <w:rsid w:val="008002AC"/>
    <w:rsid w:val="00800495"/>
    <w:rsid w:val="00802981"/>
    <w:rsid w:val="00804952"/>
    <w:rsid w:val="00806A45"/>
    <w:rsid w:val="00810BB2"/>
    <w:rsid w:val="0082397E"/>
    <w:rsid w:val="008240A7"/>
    <w:rsid w:val="00826108"/>
    <w:rsid w:val="00827134"/>
    <w:rsid w:val="00827515"/>
    <w:rsid w:val="008315ED"/>
    <w:rsid w:val="00835064"/>
    <w:rsid w:val="00835373"/>
    <w:rsid w:val="00837A72"/>
    <w:rsid w:val="00840790"/>
    <w:rsid w:val="0084272A"/>
    <w:rsid w:val="008431EB"/>
    <w:rsid w:val="00846532"/>
    <w:rsid w:val="00850C4B"/>
    <w:rsid w:val="00853748"/>
    <w:rsid w:val="00860A24"/>
    <w:rsid w:val="008616C0"/>
    <w:rsid w:val="00866CA3"/>
    <w:rsid w:val="008713B8"/>
    <w:rsid w:val="00873CA0"/>
    <w:rsid w:val="008753F1"/>
    <w:rsid w:val="00876C99"/>
    <w:rsid w:val="00881E8B"/>
    <w:rsid w:val="008824B1"/>
    <w:rsid w:val="00885616"/>
    <w:rsid w:val="00887A30"/>
    <w:rsid w:val="00887BC1"/>
    <w:rsid w:val="00895534"/>
    <w:rsid w:val="00895825"/>
    <w:rsid w:val="008A0D7E"/>
    <w:rsid w:val="008A0FE7"/>
    <w:rsid w:val="008A2BCE"/>
    <w:rsid w:val="008A56C9"/>
    <w:rsid w:val="008A5E5B"/>
    <w:rsid w:val="008B748F"/>
    <w:rsid w:val="008B79AF"/>
    <w:rsid w:val="008C0F0E"/>
    <w:rsid w:val="008C13D0"/>
    <w:rsid w:val="008C2168"/>
    <w:rsid w:val="008C225D"/>
    <w:rsid w:val="008D2049"/>
    <w:rsid w:val="008D3AAF"/>
    <w:rsid w:val="008D428C"/>
    <w:rsid w:val="008D5390"/>
    <w:rsid w:val="008D548E"/>
    <w:rsid w:val="008D56E0"/>
    <w:rsid w:val="008D7C77"/>
    <w:rsid w:val="008E0FBA"/>
    <w:rsid w:val="008E59C8"/>
    <w:rsid w:val="008E7F46"/>
    <w:rsid w:val="008F0C5B"/>
    <w:rsid w:val="008F21E7"/>
    <w:rsid w:val="008F2D82"/>
    <w:rsid w:val="008F7B6A"/>
    <w:rsid w:val="0090104E"/>
    <w:rsid w:val="009027CE"/>
    <w:rsid w:val="0091224A"/>
    <w:rsid w:val="0091369F"/>
    <w:rsid w:val="00916ADA"/>
    <w:rsid w:val="009176A1"/>
    <w:rsid w:val="00921882"/>
    <w:rsid w:val="00922467"/>
    <w:rsid w:val="00923D4E"/>
    <w:rsid w:val="009248F0"/>
    <w:rsid w:val="00924EAF"/>
    <w:rsid w:val="00925C53"/>
    <w:rsid w:val="00926219"/>
    <w:rsid w:val="00926F22"/>
    <w:rsid w:val="0092790A"/>
    <w:rsid w:val="00932777"/>
    <w:rsid w:val="00936E58"/>
    <w:rsid w:val="009413E5"/>
    <w:rsid w:val="00944713"/>
    <w:rsid w:val="009456F1"/>
    <w:rsid w:val="00945FF8"/>
    <w:rsid w:val="00946D25"/>
    <w:rsid w:val="0094767E"/>
    <w:rsid w:val="00953F5B"/>
    <w:rsid w:val="00954536"/>
    <w:rsid w:val="00954836"/>
    <w:rsid w:val="00954C74"/>
    <w:rsid w:val="00954F6C"/>
    <w:rsid w:val="0095710A"/>
    <w:rsid w:val="00957768"/>
    <w:rsid w:val="00957D2E"/>
    <w:rsid w:val="009633BC"/>
    <w:rsid w:val="009656A4"/>
    <w:rsid w:val="00967622"/>
    <w:rsid w:val="00967E2F"/>
    <w:rsid w:val="00970A6E"/>
    <w:rsid w:val="00970A9D"/>
    <w:rsid w:val="0097610B"/>
    <w:rsid w:val="00976C43"/>
    <w:rsid w:val="009771A9"/>
    <w:rsid w:val="009804F8"/>
    <w:rsid w:val="009826BE"/>
    <w:rsid w:val="0098272E"/>
    <w:rsid w:val="009858ED"/>
    <w:rsid w:val="0098630C"/>
    <w:rsid w:val="00986371"/>
    <w:rsid w:val="009868BE"/>
    <w:rsid w:val="009905A1"/>
    <w:rsid w:val="00991BAA"/>
    <w:rsid w:val="00996B71"/>
    <w:rsid w:val="009976B6"/>
    <w:rsid w:val="009A2284"/>
    <w:rsid w:val="009A657D"/>
    <w:rsid w:val="009A6E88"/>
    <w:rsid w:val="009B3AFE"/>
    <w:rsid w:val="009B48AB"/>
    <w:rsid w:val="009B56C3"/>
    <w:rsid w:val="009B5B68"/>
    <w:rsid w:val="009B5BAC"/>
    <w:rsid w:val="009B672C"/>
    <w:rsid w:val="009B7167"/>
    <w:rsid w:val="009B7DDC"/>
    <w:rsid w:val="009C0A8F"/>
    <w:rsid w:val="009C0CD4"/>
    <w:rsid w:val="009C1560"/>
    <w:rsid w:val="009C4D1C"/>
    <w:rsid w:val="009C7885"/>
    <w:rsid w:val="009D0FBB"/>
    <w:rsid w:val="009D36D3"/>
    <w:rsid w:val="009D6086"/>
    <w:rsid w:val="009D79D6"/>
    <w:rsid w:val="009D7D51"/>
    <w:rsid w:val="009E0178"/>
    <w:rsid w:val="009E073D"/>
    <w:rsid w:val="009E242D"/>
    <w:rsid w:val="009E3364"/>
    <w:rsid w:val="009F1931"/>
    <w:rsid w:val="009F7AF2"/>
    <w:rsid w:val="00A01279"/>
    <w:rsid w:val="00A0145F"/>
    <w:rsid w:val="00A01AD7"/>
    <w:rsid w:val="00A01EF4"/>
    <w:rsid w:val="00A03973"/>
    <w:rsid w:val="00A04F13"/>
    <w:rsid w:val="00A07F19"/>
    <w:rsid w:val="00A1463B"/>
    <w:rsid w:val="00A1574B"/>
    <w:rsid w:val="00A1670B"/>
    <w:rsid w:val="00A2014F"/>
    <w:rsid w:val="00A2213B"/>
    <w:rsid w:val="00A27F79"/>
    <w:rsid w:val="00A313F1"/>
    <w:rsid w:val="00A32ABF"/>
    <w:rsid w:val="00A33758"/>
    <w:rsid w:val="00A34DBA"/>
    <w:rsid w:val="00A35495"/>
    <w:rsid w:val="00A41B78"/>
    <w:rsid w:val="00A46A73"/>
    <w:rsid w:val="00A5018E"/>
    <w:rsid w:val="00A50B6C"/>
    <w:rsid w:val="00A50CEE"/>
    <w:rsid w:val="00A5219C"/>
    <w:rsid w:val="00A528C9"/>
    <w:rsid w:val="00A6121C"/>
    <w:rsid w:val="00A6168E"/>
    <w:rsid w:val="00A636AD"/>
    <w:rsid w:val="00A71D89"/>
    <w:rsid w:val="00A72BD9"/>
    <w:rsid w:val="00A75ED4"/>
    <w:rsid w:val="00A8147B"/>
    <w:rsid w:val="00A834BE"/>
    <w:rsid w:val="00A83CF9"/>
    <w:rsid w:val="00A87618"/>
    <w:rsid w:val="00A90512"/>
    <w:rsid w:val="00A959B0"/>
    <w:rsid w:val="00A96093"/>
    <w:rsid w:val="00AA0FC4"/>
    <w:rsid w:val="00AA5B2E"/>
    <w:rsid w:val="00AB0629"/>
    <w:rsid w:val="00AB2809"/>
    <w:rsid w:val="00AB3899"/>
    <w:rsid w:val="00AC26D4"/>
    <w:rsid w:val="00AC63E0"/>
    <w:rsid w:val="00AC761B"/>
    <w:rsid w:val="00AD2964"/>
    <w:rsid w:val="00AD2C1F"/>
    <w:rsid w:val="00AD2E84"/>
    <w:rsid w:val="00AD5CAF"/>
    <w:rsid w:val="00AD72F3"/>
    <w:rsid w:val="00AE3D50"/>
    <w:rsid w:val="00AE7B1E"/>
    <w:rsid w:val="00AF4435"/>
    <w:rsid w:val="00B04B45"/>
    <w:rsid w:val="00B04ED8"/>
    <w:rsid w:val="00B06CDE"/>
    <w:rsid w:val="00B13582"/>
    <w:rsid w:val="00B14CA0"/>
    <w:rsid w:val="00B211B7"/>
    <w:rsid w:val="00B26B21"/>
    <w:rsid w:val="00B26E26"/>
    <w:rsid w:val="00B26F40"/>
    <w:rsid w:val="00B34DA4"/>
    <w:rsid w:val="00B428A3"/>
    <w:rsid w:val="00B4314F"/>
    <w:rsid w:val="00B43615"/>
    <w:rsid w:val="00B446C0"/>
    <w:rsid w:val="00B44881"/>
    <w:rsid w:val="00B464D3"/>
    <w:rsid w:val="00B46B03"/>
    <w:rsid w:val="00B47E77"/>
    <w:rsid w:val="00B52B98"/>
    <w:rsid w:val="00B61FAC"/>
    <w:rsid w:val="00B63493"/>
    <w:rsid w:val="00B727DF"/>
    <w:rsid w:val="00B76A5E"/>
    <w:rsid w:val="00B83675"/>
    <w:rsid w:val="00B83836"/>
    <w:rsid w:val="00B846CC"/>
    <w:rsid w:val="00B87BB9"/>
    <w:rsid w:val="00B87D46"/>
    <w:rsid w:val="00B906B6"/>
    <w:rsid w:val="00B90F0D"/>
    <w:rsid w:val="00BA3B45"/>
    <w:rsid w:val="00BA3D4F"/>
    <w:rsid w:val="00BA4ADD"/>
    <w:rsid w:val="00BA5110"/>
    <w:rsid w:val="00BA75A4"/>
    <w:rsid w:val="00BB2DC1"/>
    <w:rsid w:val="00BB3259"/>
    <w:rsid w:val="00BB7094"/>
    <w:rsid w:val="00BC10A8"/>
    <w:rsid w:val="00BC163C"/>
    <w:rsid w:val="00BC28D2"/>
    <w:rsid w:val="00BC29DC"/>
    <w:rsid w:val="00BC3DCE"/>
    <w:rsid w:val="00BC7B4A"/>
    <w:rsid w:val="00BD1563"/>
    <w:rsid w:val="00BD3A6B"/>
    <w:rsid w:val="00BD3EAD"/>
    <w:rsid w:val="00BD5886"/>
    <w:rsid w:val="00BD6A8A"/>
    <w:rsid w:val="00BE0953"/>
    <w:rsid w:val="00BE1904"/>
    <w:rsid w:val="00BE5E00"/>
    <w:rsid w:val="00BE6E72"/>
    <w:rsid w:val="00BF0B11"/>
    <w:rsid w:val="00BF208C"/>
    <w:rsid w:val="00BF4684"/>
    <w:rsid w:val="00BF485D"/>
    <w:rsid w:val="00BF55B7"/>
    <w:rsid w:val="00BF7987"/>
    <w:rsid w:val="00C000C6"/>
    <w:rsid w:val="00C01B60"/>
    <w:rsid w:val="00C02224"/>
    <w:rsid w:val="00C036B6"/>
    <w:rsid w:val="00C0390D"/>
    <w:rsid w:val="00C07934"/>
    <w:rsid w:val="00C103FF"/>
    <w:rsid w:val="00C10512"/>
    <w:rsid w:val="00C10A85"/>
    <w:rsid w:val="00C157F3"/>
    <w:rsid w:val="00C225DC"/>
    <w:rsid w:val="00C23BF0"/>
    <w:rsid w:val="00C23E39"/>
    <w:rsid w:val="00C24B67"/>
    <w:rsid w:val="00C37551"/>
    <w:rsid w:val="00C419A1"/>
    <w:rsid w:val="00C436B6"/>
    <w:rsid w:val="00C44D27"/>
    <w:rsid w:val="00C4505C"/>
    <w:rsid w:val="00C46502"/>
    <w:rsid w:val="00C46C82"/>
    <w:rsid w:val="00C47DF7"/>
    <w:rsid w:val="00C5053C"/>
    <w:rsid w:val="00C50E1E"/>
    <w:rsid w:val="00C523CD"/>
    <w:rsid w:val="00C53085"/>
    <w:rsid w:val="00C55DE2"/>
    <w:rsid w:val="00C561EA"/>
    <w:rsid w:val="00C64869"/>
    <w:rsid w:val="00C669D5"/>
    <w:rsid w:val="00C66DF1"/>
    <w:rsid w:val="00C70BF1"/>
    <w:rsid w:val="00C731E3"/>
    <w:rsid w:val="00C7321C"/>
    <w:rsid w:val="00C77577"/>
    <w:rsid w:val="00C77885"/>
    <w:rsid w:val="00C77CE0"/>
    <w:rsid w:val="00C80D6F"/>
    <w:rsid w:val="00C82BD5"/>
    <w:rsid w:val="00C86625"/>
    <w:rsid w:val="00C87888"/>
    <w:rsid w:val="00C926DE"/>
    <w:rsid w:val="00C961DE"/>
    <w:rsid w:val="00C96CD7"/>
    <w:rsid w:val="00CA1511"/>
    <w:rsid w:val="00CA1B71"/>
    <w:rsid w:val="00CA26DB"/>
    <w:rsid w:val="00CA4720"/>
    <w:rsid w:val="00CA5F16"/>
    <w:rsid w:val="00CA792D"/>
    <w:rsid w:val="00CB2972"/>
    <w:rsid w:val="00CB3156"/>
    <w:rsid w:val="00CB671B"/>
    <w:rsid w:val="00CC003A"/>
    <w:rsid w:val="00CC0E03"/>
    <w:rsid w:val="00CC1425"/>
    <w:rsid w:val="00CC36AD"/>
    <w:rsid w:val="00CC51C7"/>
    <w:rsid w:val="00CC71D4"/>
    <w:rsid w:val="00CC7BCA"/>
    <w:rsid w:val="00CD1B84"/>
    <w:rsid w:val="00CD24B8"/>
    <w:rsid w:val="00CD3562"/>
    <w:rsid w:val="00CD79C2"/>
    <w:rsid w:val="00CE1A20"/>
    <w:rsid w:val="00CE4497"/>
    <w:rsid w:val="00CE4CBF"/>
    <w:rsid w:val="00CF2D00"/>
    <w:rsid w:val="00CF2D6E"/>
    <w:rsid w:val="00CF32CE"/>
    <w:rsid w:val="00CF78AF"/>
    <w:rsid w:val="00CF7CE7"/>
    <w:rsid w:val="00CF7E8F"/>
    <w:rsid w:val="00D003CE"/>
    <w:rsid w:val="00D00F1F"/>
    <w:rsid w:val="00D0123B"/>
    <w:rsid w:val="00D02C78"/>
    <w:rsid w:val="00D02EC1"/>
    <w:rsid w:val="00D0329E"/>
    <w:rsid w:val="00D03BC2"/>
    <w:rsid w:val="00D1073C"/>
    <w:rsid w:val="00D129A9"/>
    <w:rsid w:val="00D151AF"/>
    <w:rsid w:val="00D212DC"/>
    <w:rsid w:val="00D2242E"/>
    <w:rsid w:val="00D243BE"/>
    <w:rsid w:val="00D2620A"/>
    <w:rsid w:val="00D34374"/>
    <w:rsid w:val="00D368AB"/>
    <w:rsid w:val="00D42C8E"/>
    <w:rsid w:val="00D47AF2"/>
    <w:rsid w:val="00D5135A"/>
    <w:rsid w:val="00D517A3"/>
    <w:rsid w:val="00D51A77"/>
    <w:rsid w:val="00D5460E"/>
    <w:rsid w:val="00D54FD5"/>
    <w:rsid w:val="00D560EA"/>
    <w:rsid w:val="00D57914"/>
    <w:rsid w:val="00D632F8"/>
    <w:rsid w:val="00D700CE"/>
    <w:rsid w:val="00D71EB1"/>
    <w:rsid w:val="00D720D9"/>
    <w:rsid w:val="00D73C27"/>
    <w:rsid w:val="00D76966"/>
    <w:rsid w:val="00D77C01"/>
    <w:rsid w:val="00D80AE6"/>
    <w:rsid w:val="00D812DC"/>
    <w:rsid w:val="00D81C26"/>
    <w:rsid w:val="00D84CFC"/>
    <w:rsid w:val="00D85CC2"/>
    <w:rsid w:val="00D864BF"/>
    <w:rsid w:val="00D918B8"/>
    <w:rsid w:val="00D91EFE"/>
    <w:rsid w:val="00D92D05"/>
    <w:rsid w:val="00DA28D7"/>
    <w:rsid w:val="00DA3413"/>
    <w:rsid w:val="00DB107B"/>
    <w:rsid w:val="00DB3888"/>
    <w:rsid w:val="00DB5BF3"/>
    <w:rsid w:val="00DC07A2"/>
    <w:rsid w:val="00DC2C3F"/>
    <w:rsid w:val="00DC2D5A"/>
    <w:rsid w:val="00DC54EA"/>
    <w:rsid w:val="00DC61E8"/>
    <w:rsid w:val="00DD34C6"/>
    <w:rsid w:val="00DD375F"/>
    <w:rsid w:val="00DD4043"/>
    <w:rsid w:val="00DD6379"/>
    <w:rsid w:val="00DD6DF4"/>
    <w:rsid w:val="00DE0A1B"/>
    <w:rsid w:val="00DF0D1C"/>
    <w:rsid w:val="00DF0E1E"/>
    <w:rsid w:val="00DF1091"/>
    <w:rsid w:val="00DF4E5E"/>
    <w:rsid w:val="00DF7224"/>
    <w:rsid w:val="00DF7EBC"/>
    <w:rsid w:val="00E006D5"/>
    <w:rsid w:val="00E1059A"/>
    <w:rsid w:val="00E109EB"/>
    <w:rsid w:val="00E1242B"/>
    <w:rsid w:val="00E12637"/>
    <w:rsid w:val="00E12654"/>
    <w:rsid w:val="00E13FB4"/>
    <w:rsid w:val="00E14D08"/>
    <w:rsid w:val="00E15032"/>
    <w:rsid w:val="00E15F34"/>
    <w:rsid w:val="00E17878"/>
    <w:rsid w:val="00E17FD4"/>
    <w:rsid w:val="00E21360"/>
    <w:rsid w:val="00E316DA"/>
    <w:rsid w:val="00E34220"/>
    <w:rsid w:val="00E35249"/>
    <w:rsid w:val="00E41F69"/>
    <w:rsid w:val="00E438D3"/>
    <w:rsid w:val="00E4797D"/>
    <w:rsid w:val="00E51AC6"/>
    <w:rsid w:val="00E54174"/>
    <w:rsid w:val="00E56979"/>
    <w:rsid w:val="00E641B6"/>
    <w:rsid w:val="00E64340"/>
    <w:rsid w:val="00E644DD"/>
    <w:rsid w:val="00E70366"/>
    <w:rsid w:val="00E70A00"/>
    <w:rsid w:val="00E72EF1"/>
    <w:rsid w:val="00E74D18"/>
    <w:rsid w:val="00E754E1"/>
    <w:rsid w:val="00E7634B"/>
    <w:rsid w:val="00E826D6"/>
    <w:rsid w:val="00E83AF3"/>
    <w:rsid w:val="00E84B8D"/>
    <w:rsid w:val="00E8616B"/>
    <w:rsid w:val="00E86D01"/>
    <w:rsid w:val="00E92273"/>
    <w:rsid w:val="00E9329B"/>
    <w:rsid w:val="00E95809"/>
    <w:rsid w:val="00EA49A5"/>
    <w:rsid w:val="00EA5464"/>
    <w:rsid w:val="00EA784F"/>
    <w:rsid w:val="00EB0072"/>
    <w:rsid w:val="00EB0C70"/>
    <w:rsid w:val="00EB550F"/>
    <w:rsid w:val="00EC1942"/>
    <w:rsid w:val="00EC2BBE"/>
    <w:rsid w:val="00EC3712"/>
    <w:rsid w:val="00EC48FA"/>
    <w:rsid w:val="00EC566A"/>
    <w:rsid w:val="00EC61DD"/>
    <w:rsid w:val="00ED321C"/>
    <w:rsid w:val="00ED4EEF"/>
    <w:rsid w:val="00ED521B"/>
    <w:rsid w:val="00ED59F5"/>
    <w:rsid w:val="00ED5D7E"/>
    <w:rsid w:val="00ED767F"/>
    <w:rsid w:val="00ED7C2F"/>
    <w:rsid w:val="00EE25F2"/>
    <w:rsid w:val="00EE59C4"/>
    <w:rsid w:val="00EE79F6"/>
    <w:rsid w:val="00EF1E28"/>
    <w:rsid w:val="00EF23D4"/>
    <w:rsid w:val="00EF401F"/>
    <w:rsid w:val="00EF4E50"/>
    <w:rsid w:val="00F00BF4"/>
    <w:rsid w:val="00F01ABD"/>
    <w:rsid w:val="00F0317D"/>
    <w:rsid w:val="00F050DC"/>
    <w:rsid w:val="00F10C6D"/>
    <w:rsid w:val="00F1497E"/>
    <w:rsid w:val="00F153E1"/>
    <w:rsid w:val="00F17751"/>
    <w:rsid w:val="00F22AF3"/>
    <w:rsid w:val="00F30D7B"/>
    <w:rsid w:val="00F32DE9"/>
    <w:rsid w:val="00F37C91"/>
    <w:rsid w:val="00F37CF0"/>
    <w:rsid w:val="00F45344"/>
    <w:rsid w:val="00F45C4D"/>
    <w:rsid w:val="00F50E36"/>
    <w:rsid w:val="00F52285"/>
    <w:rsid w:val="00F52D5A"/>
    <w:rsid w:val="00F60A20"/>
    <w:rsid w:val="00F63B31"/>
    <w:rsid w:val="00F66A6A"/>
    <w:rsid w:val="00F66F4A"/>
    <w:rsid w:val="00F670F4"/>
    <w:rsid w:val="00F6735F"/>
    <w:rsid w:val="00F67B72"/>
    <w:rsid w:val="00F712C8"/>
    <w:rsid w:val="00F724E3"/>
    <w:rsid w:val="00F72799"/>
    <w:rsid w:val="00F7283C"/>
    <w:rsid w:val="00F729C6"/>
    <w:rsid w:val="00F7315C"/>
    <w:rsid w:val="00F7374C"/>
    <w:rsid w:val="00F74FEB"/>
    <w:rsid w:val="00F82EED"/>
    <w:rsid w:val="00F90E00"/>
    <w:rsid w:val="00F93734"/>
    <w:rsid w:val="00FA1AF3"/>
    <w:rsid w:val="00FA233E"/>
    <w:rsid w:val="00FA57AE"/>
    <w:rsid w:val="00FA5E2A"/>
    <w:rsid w:val="00FA6102"/>
    <w:rsid w:val="00FB1D6E"/>
    <w:rsid w:val="00FB1EC6"/>
    <w:rsid w:val="00FB27E7"/>
    <w:rsid w:val="00FB2DD3"/>
    <w:rsid w:val="00FB393C"/>
    <w:rsid w:val="00FB50A3"/>
    <w:rsid w:val="00FC28A3"/>
    <w:rsid w:val="00FC2DDD"/>
    <w:rsid w:val="00FC6231"/>
    <w:rsid w:val="00FC6518"/>
    <w:rsid w:val="00FC68D3"/>
    <w:rsid w:val="00FC6CBC"/>
    <w:rsid w:val="00FC78A1"/>
    <w:rsid w:val="00FD08BF"/>
    <w:rsid w:val="00FD09E0"/>
    <w:rsid w:val="00FD5201"/>
    <w:rsid w:val="00FD5580"/>
    <w:rsid w:val="00FE0603"/>
    <w:rsid w:val="00FE2C38"/>
    <w:rsid w:val="00FE397E"/>
    <w:rsid w:val="00FE481D"/>
    <w:rsid w:val="00FE6372"/>
    <w:rsid w:val="00FE7074"/>
    <w:rsid w:val="00FE7CA8"/>
    <w:rsid w:val="00FF1577"/>
    <w:rsid w:val="00FF329C"/>
    <w:rsid w:val="00FF4050"/>
    <w:rsid w:val="00FF5E1A"/>
    <w:rsid w:val="00FF5E3D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A7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character" w:customStyle="1" w:styleId="FontStyle31">
    <w:name w:val="Font Style31"/>
    <w:basedOn w:val="a0"/>
    <w:uiPriority w:val="99"/>
    <w:rsid w:val="00EE79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E79F6"/>
    <w:rPr>
      <w:rFonts w:ascii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AE7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7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C669D5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A63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ConsPlusNormal">
    <w:name w:val="ConsPlusNormal"/>
    <w:rsid w:val="00742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225D7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4">
    <w:name w:val="Font Style14"/>
    <w:uiPriority w:val="99"/>
    <w:rsid w:val="001275F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553A66"/>
    <w:pPr>
      <w:widowControl w:val="0"/>
      <w:autoSpaceDE w:val="0"/>
      <w:autoSpaceDN w:val="0"/>
      <w:adjustRightInd w:val="0"/>
      <w:jc w:val="right"/>
    </w:pPr>
  </w:style>
  <w:style w:type="paragraph" w:customStyle="1" w:styleId="Style24">
    <w:name w:val="Style24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  <w:ind w:hanging="82"/>
    </w:pPr>
  </w:style>
  <w:style w:type="character" w:customStyle="1" w:styleId="FontStyle27">
    <w:name w:val="Font Style27"/>
    <w:uiPriority w:val="99"/>
    <w:rsid w:val="00553A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03BC2"/>
    <w:pPr>
      <w:widowControl w:val="0"/>
      <w:autoSpaceDE w:val="0"/>
      <w:autoSpaceDN w:val="0"/>
      <w:adjustRightInd w:val="0"/>
      <w:spacing w:line="280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03BC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hanging="269"/>
    </w:pPr>
  </w:style>
  <w:style w:type="character" w:customStyle="1" w:styleId="FontStyle35">
    <w:name w:val="Font Style35"/>
    <w:uiPriority w:val="99"/>
    <w:rsid w:val="00D03B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876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A87618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3B1CC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01B87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B340ABCBEC6256241C67DA55D9670FF7E19A3E27C89ED96528538D779839BFBE95965525DEF80AFDE9E08E20B0C7A4D1A4CuAn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1E3593979229228B3A17AED962F9889EFE971ADB3526A8ACEF73D3D7170A14FC91E797C4C67827EFA56C2A9F53BDB89B003C663B2AF96k4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1223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Петр</cp:lastModifiedBy>
  <cp:revision>4</cp:revision>
  <cp:lastPrinted>2021-06-03T09:53:00Z</cp:lastPrinted>
  <dcterms:created xsi:type="dcterms:W3CDTF">2021-06-03T09:50:00Z</dcterms:created>
  <dcterms:modified xsi:type="dcterms:W3CDTF">2021-06-16T02:49:00Z</dcterms:modified>
</cp:coreProperties>
</file>