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D" w:rsidRPr="00636E34" w:rsidRDefault="00C07D5A" w:rsidP="00636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3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45D52" w:rsidRPr="00636E34">
        <w:rPr>
          <w:rFonts w:ascii="Times New Roman" w:hAnsi="Times New Roman" w:cs="Times New Roman"/>
          <w:b/>
          <w:sz w:val="28"/>
          <w:szCs w:val="28"/>
        </w:rPr>
        <w:t>№</w:t>
      </w:r>
      <w:r w:rsidR="00636E34" w:rsidRPr="00636E3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07D5A" w:rsidRPr="00636E34" w:rsidRDefault="00C07D5A" w:rsidP="0063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34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07D5A" w:rsidRPr="00245D52" w:rsidRDefault="00C07D5A" w:rsidP="0024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12.01.2021года</w:t>
      </w:r>
    </w:p>
    <w:p w:rsidR="00C07D5A" w:rsidRPr="00245D52" w:rsidRDefault="002A3BEA" w:rsidP="0024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7D5A" w:rsidRPr="00245D52">
        <w:rPr>
          <w:rFonts w:ascii="Times New Roman" w:hAnsi="Times New Roman" w:cs="Times New Roman"/>
          <w:sz w:val="24"/>
          <w:szCs w:val="24"/>
        </w:rPr>
        <w:t xml:space="preserve">. Молодежный </w:t>
      </w:r>
    </w:p>
    <w:p w:rsidR="00C07D5A" w:rsidRPr="00245D52" w:rsidRDefault="00C07D5A" w:rsidP="0024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Зал заседаний  Администрации</w:t>
      </w:r>
    </w:p>
    <w:p w:rsidR="00C07D5A" w:rsidRPr="00245D52" w:rsidRDefault="00C07D5A" w:rsidP="0024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Среднетымского сельского поселения</w:t>
      </w:r>
    </w:p>
    <w:p w:rsidR="00C07D5A" w:rsidRPr="00245D52" w:rsidRDefault="00C07D5A" w:rsidP="0024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D5A" w:rsidRPr="00245D52" w:rsidRDefault="00C07D5A" w:rsidP="0024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45D52"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 w:rsidRPr="00245D5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07D5A" w:rsidRPr="00245D52" w:rsidRDefault="00C07D5A" w:rsidP="0024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Секретарь  Зарубина О.В.</w:t>
      </w:r>
    </w:p>
    <w:p w:rsidR="00C07D5A" w:rsidRPr="00245D52" w:rsidRDefault="00C07D5A">
      <w:pPr>
        <w:rPr>
          <w:rFonts w:ascii="Times New Roman" w:hAnsi="Times New Roman" w:cs="Times New Roman"/>
          <w:sz w:val="24"/>
          <w:szCs w:val="24"/>
        </w:rPr>
      </w:pPr>
    </w:p>
    <w:p w:rsidR="00C07D5A" w:rsidRPr="00245D52" w:rsidRDefault="00C07D5A">
      <w:pPr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Присутствовало:7 граждан Среднетымского сельского поселения с правом решающего голоса</w:t>
      </w:r>
    </w:p>
    <w:p w:rsidR="00C07D5A" w:rsidRPr="00245D52" w:rsidRDefault="00C07D5A">
      <w:pPr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07D5A" w:rsidRPr="00245D52" w:rsidRDefault="00C07D5A" w:rsidP="00C07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Обсуждение проекта решения Среднетымского сельского поселения от  28.12.2020г. №18 «О внесении изменений и дополнений  в Устав муниципального образования  «Среднетымское сельское  поселение»</w:t>
      </w:r>
    </w:p>
    <w:p w:rsidR="00C07D5A" w:rsidRPr="00245D52" w:rsidRDefault="00C07D5A" w:rsidP="00C07D5A">
      <w:pPr>
        <w:ind w:left="360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СЛУШАЛИ:</w:t>
      </w:r>
    </w:p>
    <w:p w:rsidR="00C07D5A" w:rsidRPr="00245D52" w:rsidRDefault="00C07D5A" w:rsidP="00C07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5D52"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 w:rsidRPr="00245D52">
        <w:rPr>
          <w:rFonts w:ascii="Times New Roman" w:hAnsi="Times New Roman" w:cs="Times New Roman"/>
          <w:sz w:val="24"/>
          <w:szCs w:val="24"/>
        </w:rPr>
        <w:t xml:space="preserve"> Е.А. сообщила присутствующим гражданам, что Совет Среднетымского сельского поселения принял в первом чтении проект Решения Совета Среднетымского сельского поселения от 28.12.2020г. №18 «О внесении изменений и дополнений  в Устав муниципального образования  «Среднетымское сельское  поселение»</w:t>
      </w:r>
    </w:p>
    <w:p w:rsidR="00C07D5A" w:rsidRPr="00245D52" w:rsidRDefault="00C07D5A" w:rsidP="00C07D5A">
      <w:pPr>
        <w:ind w:left="360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Решение было обнародовано в установленном порядке путем размещения на официальном сайте Администрации Среднетымского сельского поселения</w:t>
      </w:r>
      <w:r w:rsidR="00245D52" w:rsidRPr="00245D52">
        <w:rPr>
          <w:rFonts w:ascii="Times New Roman" w:hAnsi="Times New Roman" w:cs="Times New Roman"/>
          <w:sz w:val="24"/>
          <w:szCs w:val="24"/>
        </w:rPr>
        <w:t xml:space="preserve"> и в печатном издании «Официальные ведомости», в фойе на информационном стенде, в читальном зале библиотеки. Замечаний и предложений по проекту данного решения от населения не поступило. Предложила принять проект решения путем открытого голосования.</w:t>
      </w:r>
    </w:p>
    <w:p w:rsidR="00245D52" w:rsidRPr="00245D52" w:rsidRDefault="00245D52" w:rsidP="00C07D5A">
      <w:pPr>
        <w:ind w:left="360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Итоги голосовани</w:t>
      </w:r>
      <w:r w:rsidR="00636E34">
        <w:rPr>
          <w:rFonts w:ascii="Times New Roman" w:hAnsi="Times New Roman" w:cs="Times New Roman"/>
          <w:sz w:val="24"/>
          <w:szCs w:val="24"/>
        </w:rPr>
        <w:t>я: «ЗА»- 7(семь), «ПРОТИВ»-0(ноль</w:t>
      </w:r>
      <w:r w:rsidRPr="00245D52">
        <w:rPr>
          <w:rFonts w:ascii="Times New Roman" w:hAnsi="Times New Roman" w:cs="Times New Roman"/>
          <w:sz w:val="24"/>
          <w:szCs w:val="24"/>
        </w:rPr>
        <w:t>), «ВОЗДЕРЖАЛИСЬ»-</w:t>
      </w:r>
      <w:r w:rsidR="00636E34">
        <w:rPr>
          <w:rFonts w:ascii="Times New Roman" w:hAnsi="Times New Roman" w:cs="Times New Roman"/>
          <w:sz w:val="24"/>
          <w:szCs w:val="24"/>
        </w:rPr>
        <w:t xml:space="preserve">0 </w:t>
      </w:r>
      <w:r w:rsidRPr="00245D52">
        <w:rPr>
          <w:rFonts w:ascii="Times New Roman" w:hAnsi="Times New Roman" w:cs="Times New Roman"/>
          <w:sz w:val="24"/>
          <w:szCs w:val="24"/>
        </w:rPr>
        <w:t>(</w:t>
      </w:r>
      <w:r w:rsidR="00636E34">
        <w:rPr>
          <w:rFonts w:ascii="Times New Roman" w:hAnsi="Times New Roman" w:cs="Times New Roman"/>
          <w:sz w:val="24"/>
          <w:szCs w:val="24"/>
        </w:rPr>
        <w:t>ноль</w:t>
      </w:r>
      <w:r w:rsidRPr="00245D52">
        <w:rPr>
          <w:rFonts w:ascii="Times New Roman" w:hAnsi="Times New Roman" w:cs="Times New Roman"/>
          <w:sz w:val="24"/>
          <w:szCs w:val="24"/>
        </w:rPr>
        <w:t>).</w:t>
      </w:r>
    </w:p>
    <w:p w:rsidR="00245D52" w:rsidRPr="00245D52" w:rsidRDefault="00245D52" w:rsidP="00245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РЕШИЛИ: Одобрить проект решения Совета  Среднетымского сельского поселения от 28.12.2020г. №18 «О внесении изменений и дополнений  в Устав муниципального образования  «Среднетымское сельское  поселение».</w:t>
      </w:r>
    </w:p>
    <w:p w:rsidR="00245D52" w:rsidRPr="00245D52" w:rsidRDefault="00245D52" w:rsidP="00245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D52" w:rsidRPr="00245D52" w:rsidRDefault="00245D52" w:rsidP="00245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BEA" w:rsidRDefault="00245D52" w:rsidP="002A3BEA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>Председатель</w:t>
      </w:r>
      <w:r w:rsidR="002A3B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="002A3BEA"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 w:rsidR="002A3BE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45D52" w:rsidRPr="00245D52" w:rsidRDefault="00245D52" w:rsidP="00245D52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45D52" w:rsidRPr="00245D52" w:rsidRDefault="00245D52" w:rsidP="002A3BEA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245D5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A3BEA">
        <w:rPr>
          <w:rFonts w:ascii="Times New Roman" w:hAnsi="Times New Roman" w:cs="Times New Roman"/>
          <w:sz w:val="24"/>
          <w:szCs w:val="24"/>
        </w:rPr>
        <w:t xml:space="preserve">                                           Зарубина О.В.</w:t>
      </w:r>
    </w:p>
    <w:p w:rsidR="00245D52" w:rsidRPr="00245D52" w:rsidRDefault="00245D52" w:rsidP="00245D52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sectPr w:rsidR="00245D52" w:rsidRPr="00245D52" w:rsidSect="00245D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E6B"/>
    <w:multiLevelType w:val="hybridMultilevel"/>
    <w:tmpl w:val="D080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D5A"/>
    <w:rsid w:val="00245D52"/>
    <w:rsid w:val="002A3BEA"/>
    <w:rsid w:val="00347F7D"/>
    <w:rsid w:val="00636E34"/>
    <w:rsid w:val="00C0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3</cp:revision>
  <cp:lastPrinted>2021-02-05T05:53:00Z</cp:lastPrinted>
  <dcterms:created xsi:type="dcterms:W3CDTF">2021-02-04T15:47:00Z</dcterms:created>
  <dcterms:modified xsi:type="dcterms:W3CDTF">2021-02-05T05:53:00Z</dcterms:modified>
</cp:coreProperties>
</file>