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5" w:rsidRDefault="00243BF5" w:rsidP="00243BF5">
      <w:pPr>
        <w:jc w:val="center"/>
        <w:rPr>
          <w:b/>
        </w:rPr>
      </w:pPr>
      <w:r>
        <w:rPr>
          <w:b/>
        </w:rPr>
        <w:t>МУНИЦИПАЛЬНОЕ ОБРАЗОВАНИЕ «СРЕДНЕТЫМСКОЕ СЕЛЬСКОЕ</w:t>
      </w:r>
    </w:p>
    <w:p w:rsidR="00243BF5" w:rsidRPr="00827198" w:rsidRDefault="00243BF5" w:rsidP="00243BF5">
      <w:pPr>
        <w:jc w:val="center"/>
        <w:rPr>
          <w:b/>
        </w:rPr>
      </w:pPr>
      <w:r>
        <w:rPr>
          <w:b/>
        </w:rPr>
        <w:t>ПОСЕЛЕНИЕ» МУНИЦИПАЛЬНОЕ КАЗЕННОЕ УЧРЕЖДЕНИЕ</w:t>
      </w:r>
    </w:p>
    <w:p w:rsidR="00243BF5" w:rsidRDefault="00243BF5" w:rsidP="00243BF5">
      <w:pPr>
        <w:jc w:val="center"/>
        <w:rPr>
          <w:b/>
        </w:rPr>
      </w:pPr>
      <w:r w:rsidRPr="00827198">
        <w:rPr>
          <w:b/>
        </w:rPr>
        <w:t xml:space="preserve">СОВЕТ </w:t>
      </w:r>
      <w:r>
        <w:rPr>
          <w:b/>
        </w:rPr>
        <w:t>СРЕДНЕТЫМСКОГО</w:t>
      </w:r>
      <w:r w:rsidRPr="00827198">
        <w:rPr>
          <w:b/>
        </w:rPr>
        <w:t xml:space="preserve"> СЕЛЬСКОГО ПОСЕЛЕНИЯ </w:t>
      </w:r>
    </w:p>
    <w:p w:rsidR="00243BF5" w:rsidRPr="00827198" w:rsidRDefault="00243BF5" w:rsidP="00243BF5">
      <w:pPr>
        <w:jc w:val="center"/>
        <w:rPr>
          <w:b/>
        </w:rPr>
      </w:pPr>
    </w:p>
    <w:p w:rsidR="00243BF5" w:rsidRPr="00840429" w:rsidRDefault="00243BF5" w:rsidP="00243BF5">
      <w:pPr>
        <w:jc w:val="center"/>
        <w:rPr>
          <w:b/>
          <w:sz w:val="28"/>
          <w:szCs w:val="28"/>
        </w:rPr>
      </w:pPr>
      <w:r w:rsidRPr="00840429">
        <w:rPr>
          <w:b/>
          <w:sz w:val="28"/>
          <w:szCs w:val="28"/>
        </w:rPr>
        <w:t>Решение</w:t>
      </w:r>
    </w:p>
    <w:p w:rsidR="00243BF5" w:rsidRPr="00AD2D04" w:rsidRDefault="00243BF5" w:rsidP="00243BF5">
      <w:pPr>
        <w:jc w:val="center"/>
        <w:rPr>
          <w:b/>
        </w:rPr>
      </w:pPr>
    </w:p>
    <w:p w:rsidR="00243BF5" w:rsidRPr="00AD2D04" w:rsidRDefault="00243BF5" w:rsidP="00243BF5">
      <w:pPr>
        <w:jc w:val="center"/>
      </w:pPr>
    </w:p>
    <w:p w:rsidR="00243BF5" w:rsidRPr="00AD2D04" w:rsidRDefault="00243BF5" w:rsidP="00A7371D">
      <w:pPr>
        <w:jc w:val="both"/>
      </w:pPr>
      <w:r>
        <w:t>23 сентября</w:t>
      </w:r>
      <w:r w:rsidRPr="00AD2D04">
        <w:t xml:space="preserve">  20</w:t>
      </w:r>
      <w:r>
        <w:t>20</w:t>
      </w:r>
      <w:r w:rsidRPr="00AD2D04">
        <w:t xml:space="preserve"> г.                                                                                  </w:t>
      </w:r>
      <w:r w:rsidR="00A7371D">
        <w:t xml:space="preserve">     </w:t>
      </w:r>
      <w:r w:rsidRPr="00AD2D04">
        <w:t xml:space="preserve">  № </w:t>
      </w:r>
      <w:r>
        <w:t>10</w:t>
      </w:r>
    </w:p>
    <w:p w:rsidR="00243BF5" w:rsidRPr="00AD2D04" w:rsidRDefault="00243BF5" w:rsidP="00243BF5">
      <w:pPr>
        <w:jc w:val="both"/>
      </w:pPr>
    </w:p>
    <w:p w:rsidR="00243BF5" w:rsidRPr="00840429" w:rsidRDefault="00243BF5" w:rsidP="00243BF5">
      <w:pPr>
        <w:jc w:val="center"/>
      </w:pPr>
      <w:r w:rsidRPr="00AD2D04">
        <w:t xml:space="preserve"> </w:t>
      </w:r>
      <w:r w:rsidRPr="00840429">
        <w:t>Об избрании  Главы Среднетымского сельского поселения</w:t>
      </w:r>
    </w:p>
    <w:p w:rsidR="00243BF5" w:rsidRPr="00840429" w:rsidRDefault="00243BF5" w:rsidP="00243BF5">
      <w:pPr>
        <w:jc w:val="center"/>
      </w:pPr>
    </w:p>
    <w:p w:rsidR="00243BF5" w:rsidRPr="00840429" w:rsidRDefault="00243BF5" w:rsidP="00243BF5">
      <w:pPr>
        <w:jc w:val="center"/>
      </w:pPr>
    </w:p>
    <w:p w:rsidR="00243BF5" w:rsidRPr="00840429" w:rsidRDefault="00454E08" w:rsidP="00243BF5">
      <w:pPr>
        <w:jc w:val="both"/>
      </w:pPr>
      <w:proofErr w:type="gramStart"/>
      <w:r w:rsidRPr="00840429">
        <w:t>В</w:t>
      </w:r>
      <w:r w:rsidR="00243BF5" w:rsidRPr="00840429">
        <w:t xml:space="preserve"> соответствии с Федеральном Законом от 06.10.2003 года №131-ФЗ « 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Среднетымского сельского поселения утвержденного Решением Совета депутатов Среднетымского сельского поселения №22 от 06.02.2018 год, рассмотрев  итоги открытого голосования по выборам Главы Среднетымского сельского поселения Совет депутатов: </w:t>
      </w:r>
      <w:proofErr w:type="gramEnd"/>
    </w:p>
    <w:p w:rsidR="00243BF5" w:rsidRPr="00840429" w:rsidRDefault="00243BF5" w:rsidP="00243BF5">
      <w:pPr>
        <w:ind w:firstLine="700"/>
        <w:jc w:val="both"/>
      </w:pPr>
      <w:r w:rsidRPr="00840429">
        <w:tab/>
        <w:t>РЕШИЛ:</w:t>
      </w:r>
    </w:p>
    <w:p w:rsidR="00243BF5" w:rsidRPr="00840429" w:rsidRDefault="00243BF5" w:rsidP="00A7371D">
      <w:pPr>
        <w:ind w:firstLine="700"/>
        <w:jc w:val="both"/>
      </w:pPr>
      <w:r w:rsidRPr="00840429">
        <w:t>1. Утвердить протокол № 2 заседания счетной комиссии с результатами голосования по выборам Главы Среднетымского сельского поселения.</w:t>
      </w:r>
    </w:p>
    <w:p w:rsidR="00243BF5" w:rsidRPr="00840429" w:rsidRDefault="00243BF5" w:rsidP="00A7371D">
      <w:pPr>
        <w:ind w:firstLine="700"/>
        <w:jc w:val="both"/>
      </w:pPr>
      <w:r w:rsidRPr="00840429">
        <w:t xml:space="preserve">2. Избрать Главой Среднетымского сельского поселения – </w:t>
      </w:r>
      <w:proofErr w:type="spellStart"/>
      <w:r w:rsidRPr="00840429">
        <w:t>Казмерчук</w:t>
      </w:r>
      <w:proofErr w:type="spellEnd"/>
      <w:r w:rsidRPr="00840429">
        <w:t xml:space="preserve"> Елену Анатольевну.</w:t>
      </w:r>
    </w:p>
    <w:p w:rsidR="00243BF5" w:rsidRPr="00840429" w:rsidRDefault="00243BF5" w:rsidP="00A7371D">
      <w:pPr>
        <w:ind w:firstLine="700"/>
        <w:jc w:val="both"/>
      </w:pPr>
      <w:r w:rsidRPr="00840429">
        <w:t xml:space="preserve">3.Избранному Главе вступить в должность с </w:t>
      </w:r>
      <w:proofErr w:type="gramStart"/>
      <w:r w:rsidRPr="00840429">
        <w:t>согласно Устава</w:t>
      </w:r>
      <w:proofErr w:type="gramEnd"/>
      <w:r w:rsidRPr="00840429">
        <w:t xml:space="preserve"> Среднетымского сельского поселения</w:t>
      </w:r>
    </w:p>
    <w:p w:rsidR="00A7371D" w:rsidRPr="00840429" w:rsidRDefault="0053733E" w:rsidP="00A7371D">
      <w:pPr>
        <w:jc w:val="both"/>
      </w:pPr>
      <w:r w:rsidRPr="00840429">
        <w:t xml:space="preserve">           </w:t>
      </w:r>
      <w:r w:rsidR="00243BF5" w:rsidRPr="00840429">
        <w:t>4.</w:t>
      </w:r>
      <w:r w:rsidRPr="00840429">
        <w:t xml:space="preserve"> </w:t>
      </w:r>
      <w:r w:rsidR="00A7371D" w:rsidRPr="00840429">
        <w:t>Настоящее решение подлежит официальному  обнародованию  и размещению на официальном сайте муниципального образования "</w:t>
      </w:r>
      <w:proofErr w:type="spellStart"/>
      <w:r w:rsidR="00A7371D" w:rsidRPr="00840429">
        <w:t>Среднетымское</w:t>
      </w:r>
      <w:proofErr w:type="spellEnd"/>
      <w:r w:rsidR="00A7371D" w:rsidRPr="00840429">
        <w:t xml:space="preserve"> сельское поселение" в сети Интернет – </w:t>
      </w:r>
      <w:r w:rsidR="00A7371D" w:rsidRPr="00840429">
        <w:rPr>
          <w:lang w:val="en-US"/>
        </w:rPr>
        <w:t>http</w:t>
      </w:r>
      <w:r w:rsidR="00A7371D" w:rsidRPr="00840429">
        <w:t>://</w:t>
      </w:r>
      <w:r w:rsidR="00A7371D" w:rsidRPr="00840429">
        <w:rPr>
          <w:lang w:val="en-US"/>
        </w:rPr>
        <w:t>www</w:t>
      </w:r>
      <w:r w:rsidR="00A7371D" w:rsidRPr="00840429">
        <w:t>.</w:t>
      </w:r>
      <w:proofErr w:type="spellStart"/>
      <w:r w:rsidR="00A7371D" w:rsidRPr="00840429">
        <w:rPr>
          <w:lang w:val="en-US"/>
        </w:rPr>
        <w:t>sredtym</w:t>
      </w:r>
      <w:proofErr w:type="spellEnd"/>
      <w:r w:rsidR="00A7371D" w:rsidRPr="00840429">
        <w:t>.</w:t>
      </w:r>
      <w:proofErr w:type="spellStart"/>
      <w:r w:rsidR="00A7371D" w:rsidRPr="00840429">
        <w:t>ru</w:t>
      </w:r>
      <w:proofErr w:type="spellEnd"/>
    </w:p>
    <w:p w:rsidR="00243BF5" w:rsidRPr="00840429" w:rsidRDefault="00A7371D" w:rsidP="00A7371D">
      <w:pPr>
        <w:jc w:val="both"/>
      </w:pPr>
      <w:r w:rsidRPr="00840429">
        <w:t xml:space="preserve">            </w:t>
      </w:r>
      <w:r w:rsidR="00243BF5" w:rsidRPr="00840429">
        <w:t>5. Настоящее решение вступает в силу с момента его принятия.</w:t>
      </w:r>
    </w:p>
    <w:p w:rsidR="00243BF5" w:rsidRPr="00840429" w:rsidRDefault="00243BF5" w:rsidP="00A7371D">
      <w:pPr>
        <w:jc w:val="both"/>
      </w:pPr>
    </w:p>
    <w:p w:rsidR="00243BF5" w:rsidRPr="00840429" w:rsidRDefault="00243BF5" w:rsidP="00A7371D">
      <w:pPr>
        <w:jc w:val="both"/>
      </w:pPr>
      <w:r w:rsidRPr="00840429">
        <w:br/>
        <w:t>Заместитель Председателя Совета депутатов                                                   Дорн И.А.</w:t>
      </w:r>
    </w:p>
    <w:p w:rsidR="00243BF5" w:rsidRPr="00840429" w:rsidRDefault="00243BF5" w:rsidP="00243BF5">
      <w:pPr>
        <w:jc w:val="both"/>
      </w:pPr>
    </w:p>
    <w:p w:rsidR="00243BF5" w:rsidRPr="00840429" w:rsidRDefault="00243BF5" w:rsidP="00243BF5">
      <w:pPr>
        <w:jc w:val="both"/>
      </w:pPr>
    </w:p>
    <w:p w:rsidR="00243BF5" w:rsidRPr="00AD2D04" w:rsidRDefault="00243BF5" w:rsidP="00243BF5">
      <w:pPr>
        <w:jc w:val="both"/>
      </w:pPr>
    </w:p>
    <w:p w:rsidR="003D2FDA" w:rsidRDefault="003D2FDA"/>
    <w:sectPr w:rsidR="003D2FDA" w:rsidSect="003D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BF5"/>
    <w:rsid w:val="00243BF5"/>
    <w:rsid w:val="00270B52"/>
    <w:rsid w:val="003070C6"/>
    <w:rsid w:val="00327E81"/>
    <w:rsid w:val="00351BF6"/>
    <w:rsid w:val="00393CD2"/>
    <w:rsid w:val="003D2FDA"/>
    <w:rsid w:val="00454E08"/>
    <w:rsid w:val="0053733E"/>
    <w:rsid w:val="00840429"/>
    <w:rsid w:val="00A7371D"/>
    <w:rsid w:val="00C95925"/>
    <w:rsid w:val="00E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2020-09-30T04:39:00Z</dcterms:created>
  <dcterms:modified xsi:type="dcterms:W3CDTF">2020-09-30T08:36:00Z</dcterms:modified>
</cp:coreProperties>
</file>