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9" w:rsidRDefault="00CB3ED9" w:rsidP="00B55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ED9" w:rsidRDefault="00CB3ED9" w:rsidP="00B55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ED9" w:rsidRPr="00CA06CA" w:rsidRDefault="00CB3ED9" w:rsidP="00B55C20">
      <w:pPr>
        <w:jc w:val="center"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Отчет Администрации  Среднетымского сельского поселения </w:t>
      </w:r>
    </w:p>
    <w:p w:rsidR="00CB3ED9" w:rsidRPr="00CA06CA" w:rsidRDefault="00CB3ED9" w:rsidP="00B55C2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CB3ED9" w:rsidRPr="00CA06CA" w:rsidRDefault="00CB3ED9" w:rsidP="00B55C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>за  1  квартал  201</w:t>
      </w:r>
      <w:r w:rsidR="000129A4">
        <w:rPr>
          <w:rFonts w:ascii="Times New Roman" w:hAnsi="Times New Roman"/>
          <w:b/>
          <w:sz w:val="24"/>
          <w:szCs w:val="24"/>
        </w:rPr>
        <w:t>4</w:t>
      </w:r>
      <w:r w:rsidRPr="00CA06CA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CB3ED9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</w:p>
    <w:p w:rsidR="00CB3ED9" w:rsidRPr="00CA06CA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</w:p>
    <w:p w:rsidR="00CB3ED9" w:rsidRDefault="00CB3ED9" w:rsidP="00B55C20">
      <w:pPr>
        <w:rPr>
          <w:rFonts w:ascii="Times New Roman" w:hAnsi="Times New Roman"/>
          <w:sz w:val="18"/>
        </w:rPr>
      </w:pPr>
      <w:r w:rsidRPr="00CA06CA">
        <w:rPr>
          <w:rFonts w:ascii="Times New Roman" w:hAnsi="Times New Roman"/>
          <w:sz w:val="18"/>
        </w:rPr>
        <w:t xml:space="preserve"> </w:t>
      </w:r>
    </w:p>
    <w:p w:rsidR="00CB3ED9" w:rsidRPr="00CA06CA" w:rsidRDefault="00CB3ED9" w:rsidP="00B55C20">
      <w:pPr>
        <w:rPr>
          <w:rFonts w:ascii="Times New Roman" w:hAnsi="Times New Roman"/>
          <w:sz w:val="18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9"/>
        <w:gridCol w:w="1473"/>
      </w:tblGrid>
      <w:tr w:rsidR="00CB3ED9" w:rsidRPr="00CA06CA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ED9" w:rsidRPr="00CA06CA" w:rsidRDefault="00CB3ED9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3ED9" w:rsidRPr="00CA06CA" w:rsidRDefault="00CB3ED9" w:rsidP="000129A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129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  <w:vAlign w:val="center"/>
          </w:tcPr>
          <w:p w:rsidR="00CB3ED9" w:rsidRPr="00CA06CA" w:rsidRDefault="00CB3E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>Всего:      обращений</w:t>
            </w:r>
          </w:p>
          <w:p w:rsidR="00CB3ED9" w:rsidRPr="00CA06CA" w:rsidRDefault="00CB3E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CB3ED9" w:rsidRPr="00CA06CA" w:rsidRDefault="00CB3ED9" w:rsidP="00B55C2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3ED9" w:rsidRPr="00CA06CA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</w:tcBorders>
          </w:tcPr>
          <w:p w:rsidR="00CB3ED9" w:rsidRPr="00CA06CA" w:rsidRDefault="00CB3ED9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4" w:space="0" w:color="auto"/>
            </w:tcBorders>
          </w:tcPr>
          <w:p w:rsidR="00CB3ED9" w:rsidRPr="00CA06CA" w:rsidRDefault="00CB3ED9" w:rsidP="00B55C20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6EEE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3ED9" w:rsidRPr="00CA06CA" w:rsidRDefault="00CB3ED9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формам обращения: 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Устные  (личный прием Главой поселения)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ED9" w:rsidRPr="00CA06CA" w:rsidTr="00D73283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3ED9" w:rsidRPr="00CA06CA" w:rsidRDefault="00CB3ED9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признаку  обращения: 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0370F0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3ED9" w:rsidRPr="00CA06CA" w:rsidRDefault="00CB3ED9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категории заявителя:  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CA">
              <w:rPr>
                <w:rFonts w:ascii="Times New Roman" w:hAnsi="Times New Roman"/>
                <w:sz w:val="24"/>
                <w:szCs w:val="24"/>
              </w:rPr>
              <w:t>Работнники</w:t>
            </w:r>
            <w:proofErr w:type="spellEnd"/>
            <w:r w:rsidRPr="00CA06CA">
              <w:rPr>
                <w:rFonts w:ascii="Times New Roman" w:hAnsi="Times New Roman"/>
                <w:sz w:val="24"/>
                <w:szCs w:val="24"/>
              </w:rPr>
              <w:t xml:space="preserve"> сферы предпринимательства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9" w:type="dxa"/>
            <w:tcBorders>
              <w:left w:val="single" w:sz="12" w:space="0" w:color="auto"/>
              <w:bottom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Студенты, учащиеся</w:t>
            </w:r>
          </w:p>
        </w:tc>
        <w:tc>
          <w:tcPr>
            <w:tcW w:w="1473" w:type="dxa"/>
            <w:tcBorders>
              <w:bottom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3ED9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A06CA">
        <w:rPr>
          <w:rFonts w:ascii="Times New Roman" w:hAnsi="Times New Roman"/>
          <w:b/>
          <w:sz w:val="24"/>
          <w:szCs w:val="24"/>
        </w:rPr>
        <w:t>. Количество обращений, рассмотренных в срок:</w:t>
      </w: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CB3ED9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 15 дней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 xml:space="preserve"> (находятся в работе)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A06CA">
        <w:rPr>
          <w:rFonts w:ascii="Times New Roman" w:hAnsi="Times New Roman"/>
          <w:b/>
          <w:sz w:val="24"/>
          <w:szCs w:val="24"/>
        </w:rPr>
        <w:t xml:space="preserve">. Содержание обращений:  </w:t>
      </w: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CB3ED9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</w:p>
    <w:p w:rsidR="00CB3ED9" w:rsidRPr="00CA06CA" w:rsidRDefault="00CB3ED9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06CA">
        <w:rPr>
          <w:rFonts w:ascii="Times New Roman" w:hAnsi="Times New Roman"/>
          <w:b/>
          <w:sz w:val="24"/>
          <w:szCs w:val="24"/>
        </w:rPr>
        <w:t>. Результативность рассмотрения вопросов в обращениях граждан</w:t>
      </w: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CB3ED9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-отказано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>азъяснено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-положительное </w:t>
            </w:r>
            <w:proofErr w:type="spellStart"/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3ED9" w:rsidRPr="00CA06CA" w:rsidTr="00B55C20">
        <w:tc>
          <w:tcPr>
            <w:tcW w:w="7597" w:type="dxa"/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-оставлено без ответа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ED9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CB3ED9" w:rsidRPr="00CA06CA" w:rsidRDefault="00CB3ED9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-передано в другую организацию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CB3ED9" w:rsidRPr="00CA06CA" w:rsidRDefault="00CB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</w:p>
    <w:p w:rsidR="00CB3ED9" w:rsidRPr="00CA06CA" w:rsidRDefault="00CB3ED9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А.С. Губ</w:t>
      </w:r>
      <w:r>
        <w:rPr>
          <w:rFonts w:ascii="Times New Roman" w:hAnsi="Times New Roman"/>
          <w:sz w:val="24"/>
          <w:szCs w:val="24"/>
        </w:rPr>
        <w:t>а</w:t>
      </w:r>
    </w:p>
    <w:sectPr w:rsidR="00CB3ED9" w:rsidRPr="00CA06CA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20"/>
    <w:rsid w:val="000129A4"/>
    <w:rsid w:val="00023609"/>
    <w:rsid w:val="000370F0"/>
    <w:rsid w:val="001E7524"/>
    <w:rsid w:val="001F5B36"/>
    <w:rsid w:val="00202324"/>
    <w:rsid w:val="002416F3"/>
    <w:rsid w:val="002A0D50"/>
    <w:rsid w:val="00326BDC"/>
    <w:rsid w:val="00383887"/>
    <w:rsid w:val="003C0CA5"/>
    <w:rsid w:val="004C7C36"/>
    <w:rsid w:val="005302EB"/>
    <w:rsid w:val="00535B5C"/>
    <w:rsid w:val="00644B34"/>
    <w:rsid w:val="00772583"/>
    <w:rsid w:val="00776F57"/>
    <w:rsid w:val="0085098C"/>
    <w:rsid w:val="008B6510"/>
    <w:rsid w:val="008C5A7E"/>
    <w:rsid w:val="008E0DD7"/>
    <w:rsid w:val="009136CB"/>
    <w:rsid w:val="009843DE"/>
    <w:rsid w:val="009C6134"/>
    <w:rsid w:val="009C68A4"/>
    <w:rsid w:val="00A501E4"/>
    <w:rsid w:val="00B55C20"/>
    <w:rsid w:val="00B56EEE"/>
    <w:rsid w:val="00BE0952"/>
    <w:rsid w:val="00C0282C"/>
    <w:rsid w:val="00C9769D"/>
    <w:rsid w:val="00CA06CA"/>
    <w:rsid w:val="00CA4448"/>
    <w:rsid w:val="00CB3ED9"/>
    <w:rsid w:val="00D45D1A"/>
    <w:rsid w:val="00D73283"/>
    <w:rsid w:val="00D8435B"/>
    <w:rsid w:val="00D9787C"/>
    <w:rsid w:val="00EB5289"/>
    <w:rsid w:val="00F350AD"/>
    <w:rsid w:val="00F54A81"/>
    <w:rsid w:val="00F97A34"/>
    <w:rsid w:val="00FA35B8"/>
    <w:rsid w:val="00FA579F"/>
    <w:rsid w:val="00FB1E97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5</cp:revision>
  <cp:lastPrinted>2013-10-10T04:10:00Z</cp:lastPrinted>
  <dcterms:created xsi:type="dcterms:W3CDTF">2013-04-19T02:21:00Z</dcterms:created>
  <dcterms:modified xsi:type="dcterms:W3CDTF">2014-08-28T03:22:00Z</dcterms:modified>
</cp:coreProperties>
</file>